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1510" w:type="dxa"/>
        <w:tblInd w:w="-1452" w:type="dxa"/>
        <w:tblLayout w:type="fixed"/>
        <w:tblLook w:val="04A0"/>
      </w:tblPr>
      <w:tblGrid>
        <w:gridCol w:w="1418"/>
        <w:gridCol w:w="142"/>
        <w:gridCol w:w="1540"/>
        <w:gridCol w:w="20"/>
        <w:gridCol w:w="141"/>
        <w:gridCol w:w="142"/>
        <w:gridCol w:w="1379"/>
        <w:gridCol w:w="38"/>
        <w:gridCol w:w="1559"/>
        <w:gridCol w:w="85"/>
        <w:gridCol w:w="1617"/>
        <w:gridCol w:w="65"/>
        <w:gridCol w:w="77"/>
        <w:gridCol w:w="141"/>
        <w:gridCol w:w="1417"/>
        <w:gridCol w:w="47"/>
        <w:gridCol w:w="1682"/>
      </w:tblGrid>
      <w:tr w:rsidR="00D8731E" w:rsidTr="00CB7358">
        <w:trPr>
          <w:cnfStyle w:val="100000000000"/>
        </w:trPr>
        <w:tc>
          <w:tcPr>
            <w:cnfStyle w:val="001000000000"/>
            <w:tcW w:w="1560" w:type="dxa"/>
            <w:gridSpan w:val="2"/>
          </w:tcPr>
          <w:p w:rsidR="00D8731E" w:rsidRPr="00A23601" w:rsidRDefault="00D8731E" w:rsidP="00EA3B4B">
            <w:pPr>
              <w:rPr>
                <w:lang w:val="en-US"/>
              </w:rPr>
            </w:pPr>
          </w:p>
        </w:tc>
        <w:tc>
          <w:tcPr>
            <w:tcW w:w="1843" w:type="dxa"/>
            <w:gridSpan w:val="4"/>
          </w:tcPr>
          <w:p w:rsidR="00D8731E" w:rsidRPr="00197532" w:rsidRDefault="00D8731E" w:rsidP="00EA3B4B">
            <w:pPr>
              <w:cnfStyle w:val="100000000000"/>
              <w:rPr>
                <w:b w:val="0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8731E" w:rsidRPr="002F408E" w:rsidRDefault="00D8731E" w:rsidP="00EA3B4B">
            <w:pPr>
              <w:cnfStyle w:val="100000000000"/>
              <w:rPr>
                <w:b w:val="0"/>
              </w:rPr>
            </w:pPr>
          </w:p>
        </w:tc>
        <w:tc>
          <w:tcPr>
            <w:tcW w:w="1559" w:type="dxa"/>
          </w:tcPr>
          <w:p w:rsidR="00D8731E" w:rsidRPr="002F408E" w:rsidRDefault="00D8731E" w:rsidP="00EA3B4B">
            <w:pPr>
              <w:cnfStyle w:val="100000000000"/>
              <w:rPr>
                <w:b w:val="0"/>
              </w:rPr>
            </w:pPr>
          </w:p>
        </w:tc>
        <w:tc>
          <w:tcPr>
            <w:tcW w:w="1985" w:type="dxa"/>
            <w:gridSpan w:val="5"/>
          </w:tcPr>
          <w:p w:rsidR="00D8731E" w:rsidRPr="002F408E" w:rsidRDefault="00D8731E" w:rsidP="00EA3B4B">
            <w:pPr>
              <w:cnfStyle w:val="100000000000"/>
              <w:rPr>
                <w:b w:val="0"/>
              </w:rPr>
            </w:pPr>
          </w:p>
        </w:tc>
        <w:tc>
          <w:tcPr>
            <w:tcW w:w="1417" w:type="dxa"/>
          </w:tcPr>
          <w:p w:rsidR="00D8731E" w:rsidRPr="002F408E" w:rsidRDefault="00D8731E" w:rsidP="00EA3B4B">
            <w:pPr>
              <w:cnfStyle w:val="100000000000"/>
              <w:rPr>
                <w:b w:val="0"/>
              </w:rPr>
            </w:pPr>
          </w:p>
        </w:tc>
        <w:tc>
          <w:tcPr>
            <w:tcW w:w="1729" w:type="dxa"/>
            <w:gridSpan w:val="2"/>
          </w:tcPr>
          <w:p w:rsidR="00D8731E" w:rsidRPr="002F408E" w:rsidRDefault="00D8731E" w:rsidP="00EA3B4B">
            <w:pPr>
              <w:cnfStyle w:val="100000000000"/>
              <w:rPr>
                <w:b w:val="0"/>
              </w:rPr>
            </w:pPr>
          </w:p>
        </w:tc>
      </w:tr>
      <w:tr w:rsidR="00D8731E" w:rsidTr="006B3F5D">
        <w:trPr>
          <w:cnfStyle w:val="000000100000"/>
        </w:trPr>
        <w:tc>
          <w:tcPr>
            <w:cnfStyle w:val="001000000000"/>
            <w:tcW w:w="1418" w:type="dxa"/>
          </w:tcPr>
          <w:p w:rsidR="00D8731E" w:rsidRPr="002F408E" w:rsidRDefault="00D8731E" w:rsidP="008B5073">
            <w:r w:rsidRPr="002F408E">
              <w:t>ΔΕΥΤΕΡΑ</w:t>
            </w:r>
            <w:r>
              <w:br/>
            </w:r>
            <w:r w:rsidR="008B5073">
              <w:t>03/03</w:t>
            </w:r>
          </w:p>
        </w:tc>
        <w:tc>
          <w:tcPr>
            <w:tcW w:w="1702" w:type="dxa"/>
            <w:gridSpan w:val="3"/>
          </w:tcPr>
          <w:p w:rsidR="00D8731E" w:rsidRPr="002F408E" w:rsidRDefault="00D8731E" w:rsidP="008B507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8B5073">
              <w:rPr>
                <w:b/>
              </w:rPr>
              <w:t>04/03</w:t>
            </w:r>
          </w:p>
        </w:tc>
        <w:tc>
          <w:tcPr>
            <w:tcW w:w="1700" w:type="dxa"/>
            <w:gridSpan w:val="4"/>
          </w:tcPr>
          <w:p w:rsidR="00D8731E" w:rsidRPr="002F408E" w:rsidRDefault="00D8731E" w:rsidP="008B507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8B5073">
              <w:rPr>
                <w:b/>
              </w:rPr>
              <w:t>05/03</w:t>
            </w:r>
          </w:p>
        </w:tc>
        <w:tc>
          <w:tcPr>
            <w:tcW w:w="1559" w:type="dxa"/>
          </w:tcPr>
          <w:p w:rsidR="00D8731E" w:rsidRPr="002F408E" w:rsidRDefault="00D8731E" w:rsidP="008B507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8B5073">
              <w:rPr>
                <w:b/>
              </w:rPr>
              <w:t>06/03</w:t>
            </w:r>
          </w:p>
        </w:tc>
        <w:tc>
          <w:tcPr>
            <w:tcW w:w="1844" w:type="dxa"/>
            <w:gridSpan w:val="4"/>
          </w:tcPr>
          <w:p w:rsidR="00D8731E" w:rsidRPr="002F408E" w:rsidRDefault="00D8731E" w:rsidP="008B5073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8B5073">
              <w:rPr>
                <w:b/>
              </w:rPr>
              <w:t>07/03</w:t>
            </w:r>
          </w:p>
        </w:tc>
        <w:tc>
          <w:tcPr>
            <w:tcW w:w="1558" w:type="dxa"/>
            <w:gridSpan w:val="2"/>
          </w:tcPr>
          <w:p w:rsidR="00D8731E" w:rsidRPr="002F408E" w:rsidRDefault="00D8731E" w:rsidP="008B5073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8B5073">
              <w:rPr>
                <w:b/>
              </w:rPr>
              <w:t>08/03</w:t>
            </w:r>
          </w:p>
        </w:tc>
        <w:tc>
          <w:tcPr>
            <w:tcW w:w="1729" w:type="dxa"/>
            <w:gridSpan w:val="2"/>
          </w:tcPr>
          <w:p w:rsidR="00D8731E" w:rsidRPr="002F408E" w:rsidRDefault="00D8731E" w:rsidP="008B5073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8B5073">
              <w:rPr>
                <w:b/>
              </w:rPr>
              <w:t>09/03</w:t>
            </w:r>
          </w:p>
        </w:tc>
      </w:tr>
      <w:tr w:rsidR="00D8731E" w:rsidTr="006B3F5D">
        <w:tc>
          <w:tcPr>
            <w:cnfStyle w:val="001000000000"/>
            <w:tcW w:w="1418" w:type="dxa"/>
          </w:tcPr>
          <w:p w:rsidR="00D8731E" w:rsidRPr="006B3F5D" w:rsidRDefault="00BF1D1A" w:rsidP="00EA3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ΚΑΘΑΡΑ ΔΕΥΤΕΡΑ</w:t>
            </w:r>
          </w:p>
        </w:tc>
        <w:tc>
          <w:tcPr>
            <w:tcW w:w="1702" w:type="dxa"/>
            <w:gridSpan w:val="3"/>
          </w:tcPr>
          <w:p w:rsidR="00C3080F" w:rsidRPr="006B3F5D" w:rsidRDefault="006B3F5D" w:rsidP="003F4947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  <w:u w:val="single"/>
              </w:rPr>
              <w:t>09:30-11:30</w:t>
            </w:r>
            <w:r w:rsidRPr="006B3F5D">
              <w:rPr>
                <w:sz w:val="20"/>
                <w:szCs w:val="20"/>
                <w:u w:val="single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 [ΔΑΑΕΑ]</w:t>
            </w:r>
            <w:r w:rsidRPr="006B3F5D">
              <w:rPr>
                <w:sz w:val="20"/>
                <w:szCs w:val="20"/>
              </w:rPr>
              <w:t xml:space="preserve"> – κ. Φρυδάκη (2)</w:t>
            </w:r>
            <w:r w:rsidRPr="006B3F5D"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4"/>
          </w:tcPr>
          <w:p w:rsidR="00D8731E" w:rsidRDefault="006B3F5D" w:rsidP="00EA3B4B">
            <w:pPr>
              <w:cnfStyle w:val="000000000000"/>
              <w:rPr>
                <w:sz w:val="20"/>
                <w:szCs w:val="20"/>
              </w:rPr>
            </w:pPr>
            <w:r w:rsidRPr="006B3F5D">
              <w:rPr>
                <w:b/>
                <w:sz w:val="20"/>
                <w:szCs w:val="20"/>
              </w:rPr>
              <w:br/>
            </w:r>
            <w:r w:rsidRPr="006B3F5D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Αρχαίων Ελληνικών </w:t>
            </w:r>
            <w:r>
              <w:rPr>
                <w:sz w:val="20"/>
                <w:szCs w:val="20"/>
              </w:rPr>
              <w:t>– κ. Φουντοπούλου (2)</w:t>
            </w:r>
          </w:p>
          <w:p w:rsidR="006B3F5D" w:rsidRDefault="006B3F5D" w:rsidP="00EA3B4B">
            <w:pPr>
              <w:cnfStyle w:val="000000000000"/>
              <w:rPr>
                <w:sz w:val="20"/>
                <w:szCs w:val="20"/>
              </w:rPr>
            </w:pPr>
          </w:p>
          <w:p w:rsidR="006B3F5D" w:rsidRPr="006B3F5D" w:rsidRDefault="006B3F5D" w:rsidP="00EA3B4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t>12:00-14:00</w:t>
            </w:r>
          </w:p>
          <w:p w:rsidR="006B3F5D" w:rsidRPr="006B3F5D" w:rsidRDefault="006B3F5D" w:rsidP="00EA3B4B">
            <w:pPr>
              <w:cnfStyle w:val="000000000000"/>
              <w:rPr>
                <w:sz w:val="20"/>
                <w:szCs w:val="20"/>
              </w:rPr>
            </w:pP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(2)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D8731E" w:rsidRPr="006B3F5D" w:rsidRDefault="00D8731E" w:rsidP="00EA3B4B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D8731E" w:rsidRPr="006B3F5D" w:rsidRDefault="00D8731E" w:rsidP="00EA3B4B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D8731E" w:rsidRPr="006B3F5D" w:rsidRDefault="00D8731E" w:rsidP="00EA3B4B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D8731E" w:rsidRPr="006B3F5D" w:rsidRDefault="00D8731E" w:rsidP="00EA3B4B">
            <w:pPr>
              <w:cnfStyle w:val="000000000000"/>
              <w:rPr>
                <w:b/>
                <w:sz w:val="20"/>
                <w:szCs w:val="20"/>
              </w:rPr>
            </w:pPr>
          </w:p>
          <w:p w:rsidR="00D8731E" w:rsidRPr="006B3F5D" w:rsidRDefault="00D8731E" w:rsidP="00AE1A8A">
            <w:pPr>
              <w:ind w:left="-108"/>
              <w:cnfStyle w:val="000000000000"/>
              <w:rPr>
                <w:sz w:val="20"/>
                <w:szCs w:val="20"/>
              </w:rPr>
            </w:pPr>
          </w:p>
        </w:tc>
      </w:tr>
      <w:tr w:rsidR="009F0949" w:rsidTr="000E09A4">
        <w:trPr>
          <w:cnfStyle w:val="000000100000"/>
        </w:trPr>
        <w:tc>
          <w:tcPr>
            <w:cnfStyle w:val="001000000000"/>
            <w:tcW w:w="1418" w:type="dxa"/>
          </w:tcPr>
          <w:p w:rsidR="009F0949" w:rsidRPr="008B5073" w:rsidRDefault="009F0949" w:rsidP="008B5073">
            <w:r w:rsidRPr="008B5073">
              <w:t>ΔΕΥΤΕΡΑ</w:t>
            </w:r>
            <w:r w:rsidRPr="008B5073">
              <w:br/>
            </w:r>
            <w:r w:rsidR="008B5073" w:rsidRPr="008B5073">
              <w:t>10/03</w:t>
            </w:r>
          </w:p>
        </w:tc>
        <w:tc>
          <w:tcPr>
            <w:tcW w:w="1843" w:type="dxa"/>
            <w:gridSpan w:val="4"/>
          </w:tcPr>
          <w:p w:rsidR="009F0949" w:rsidRPr="008B5073" w:rsidRDefault="009F0949" w:rsidP="008B5073">
            <w:pPr>
              <w:cnfStyle w:val="000000100000"/>
              <w:rPr>
                <w:b/>
              </w:rPr>
            </w:pPr>
            <w:r w:rsidRPr="008B5073">
              <w:rPr>
                <w:b/>
              </w:rPr>
              <w:t>ΤΡΙΤΗ</w:t>
            </w:r>
            <w:r w:rsidRPr="008B5073">
              <w:rPr>
                <w:b/>
              </w:rPr>
              <w:br/>
            </w:r>
            <w:r w:rsidR="008B5073" w:rsidRPr="008B5073">
              <w:rPr>
                <w:b/>
              </w:rPr>
              <w:t>11/03</w:t>
            </w:r>
          </w:p>
        </w:tc>
        <w:tc>
          <w:tcPr>
            <w:tcW w:w="1559" w:type="dxa"/>
            <w:gridSpan w:val="3"/>
          </w:tcPr>
          <w:p w:rsidR="009F0949" w:rsidRPr="008B5073" w:rsidRDefault="009F0949" w:rsidP="008B5073">
            <w:pPr>
              <w:cnfStyle w:val="000000100000"/>
              <w:rPr>
                <w:b/>
              </w:rPr>
            </w:pPr>
            <w:r w:rsidRPr="008B5073">
              <w:rPr>
                <w:b/>
              </w:rPr>
              <w:t>ΤΕΤΑΡΤΗ</w:t>
            </w:r>
            <w:r w:rsidRPr="008B5073">
              <w:rPr>
                <w:b/>
              </w:rPr>
              <w:br/>
            </w:r>
            <w:r w:rsidR="008B5073" w:rsidRPr="008B5073">
              <w:rPr>
                <w:b/>
              </w:rPr>
              <w:t>12/03</w:t>
            </w:r>
          </w:p>
        </w:tc>
        <w:tc>
          <w:tcPr>
            <w:tcW w:w="1559" w:type="dxa"/>
          </w:tcPr>
          <w:p w:rsidR="009F0949" w:rsidRPr="008B5073" w:rsidRDefault="009F0949" w:rsidP="00EA3B4B">
            <w:pPr>
              <w:cnfStyle w:val="000000100000"/>
              <w:rPr>
                <w:b/>
              </w:rPr>
            </w:pPr>
            <w:r w:rsidRPr="008B5073">
              <w:rPr>
                <w:b/>
              </w:rPr>
              <w:t>ΠΕΜΠΤΗ</w:t>
            </w:r>
          </w:p>
          <w:p w:rsidR="009F0949" w:rsidRPr="008B5073" w:rsidRDefault="008B5073" w:rsidP="00EA3B4B">
            <w:pPr>
              <w:cnfStyle w:val="000000100000"/>
              <w:rPr>
                <w:b/>
              </w:rPr>
            </w:pPr>
            <w:r w:rsidRPr="008B5073">
              <w:rPr>
                <w:b/>
              </w:rPr>
              <w:t>13/03</w:t>
            </w:r>
          </w:p>
        </w:tc>
        <w:tc>
          <w:tcPr>
            <w:tcW w:w="1985" w:type="dxa"/>
            <w:gridSpan w:val="5"/>
          </w:tcPr>
          <w:p w:rsidR="009F0949" w:rsidRPr="008B5073" w:rsidRDefault="009F0949" w:rsidP="008B5073">
            <w:pPr>
              <w:cnfStyle w:val="000000100000"/>
              <w:rPr>
                <w:b/>
              </w:rPr>
            </w:pPr>
            <w:r w:rsidRPr="008B5073">
              <w:rPr>
                <w:b/>
              </w:rPr>
              <w:t>ΠΑΡΑΣΚΕΥΗ</w:t>
            </w:r>
            <w:r w:rsidRPr="008B5073">
              <w:rPr>
                <w:b/>
              </w:rPr>
              <w:br/>
            </w:r>
            <w:r w:rsidR="008B5073" w:rsidRPr="008B5073">
              <w:rPr>
                <w:b/>
              </w:rPr>
              <w:t>14/03</w:t>
            </w:r>
          </w:p>
        </w:tc>
        <w:tc>
          <w:tcPr>
            <w:tcW w:w="1417" w:type="dxa"/>
          </w:tcPr>
          <w:p w:rsidR="009F0949" w:rsidRPr="008B5073" w:rsidRDefault="009F0949" w:rsidP="008B5073">
            <w:pPr>
              <w:cnfStyle w:val="000000100000"/>
              <w:rPr>
                <w:b/>
              </w:rPr>
            </w:pPr>
            <w:r w:rsidRPr="008B5073">
              <w:rPr>
                <w:b/>
              </w:rPr>
              <w:t>ΣΑΒΒΑΤΟ</w:t>
            </w:r>
            <w:r w:rsidRPr="008B5073">
              <w:rPr>
                <w:b/>
              </w:rPr>
              <w:br/>
            </w:r>
            <w:r w:rsidR="008B5073">
              <w:rPr>
                <w:b/>
              </w:rPr>
              <w:t>15/03</w:t>
            </w:r>
          </w:p>
        </w:tc>
        <w:tc>
          <w:tcPr>
            <w:tcW w:w="1729" w:type="dxa"/>
            <w:gridSpan w:val="2"/>
          </w:tcPr>
          <w:p w:rsidR="009F0949" w:rsidRPr="008B5073" w:rsidRDefault="009F0949" w:rsidP="008B5073">
            <w:pPr>
              <w:cnfStyle w:val="000000100000"/>
              <w:rPr>
                <w:b/>
              </w:rPr>
            </w:pPr>
            <w:r w:rsidRPr="008B5073">
              <w:rPr>
                <w:b/>
              </w:rPr>
              <w:t>ΚΥΡΙΑΚΗ</w:t>
            </w:r>
            <w:r w:rsidRPr="008B5073">
              <w:rPr>
                <w:b/>
              </w:rPr>
              <w:br/>
            </w:r>
            <w:r w:rsidR="008B5073">
              <w:rPr>
                <w:b/>
              </w:rPr>
              <w:t>16/03</w:t>
            </w:r>
          </w:p>
        </w:tc>
      </w:tr>
      <w:tr w:rsidR="009F0949" w:rsidTr="000E09A4">
        <w:tc>
          <w:tcPr>
            <w:cnfStyle w:val="001000000000"/>
            <w:tcW w:w="1418" w:type="dxa"/>
          </w:tcPr>
          <w:p w:rsidR="009F0949" w:rsidRPr="003F4947" w:rsidRDefault="009F0949" w:rsidP="00EA3B4B">
            <w:pPr>
              <w:rPr>
                <w:sz w:val="20"/>
                <w:szCs w:val="20"/>
              </w:rPr>
            </w:pPr>
          </w:p>
          <w:p w:rsidR="008B5073" w:rsidRPr="008B5073" w:rsidRDefault="008B5073" w:rsidP="008B5073">
            <w:pPr>
              <w:rPr>
                <w:b w:val="0"/>
                <w:sz w:val="20"/>
                <w:szCs w:val="20"/>
                <w:u w:val="single"/>
              </w:rPr>
            </w:pP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8B5073" w:rsidRPr="008B5073" w:rsidRDefault="008B5073" w:rsidP="008B5073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8B5073" w:rsidRPr="008B5073" w:rsidRDefault="008B5073" w:rsidP="008B5073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Pr="008B5073">
              <w:rPr>
                <w:b w:val="0"/>
                <w:sz w:val="20"/>
                <w:szCs w:val="20"/>
              </w:rPr>
              <w:t>Κολυμπάρη</w:t>
            </w:r>
            <w:proofErr w:type="spellEnd"/>
          </w:p>
          <w:p w:rsidR="008B5073" w:rsidRDefault="008B5073" w:rsidP="008B5073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(2)</w:t>
            </w:r>
          </w:p>
          <w:p w:rsidR="006B3F5D" w:rsidRDefault="006B3F5D" w:rsidP="008B5073">
            <w:pPr>
              <w:rPr>
                <w:b w:val="0"/>
                <w:sz w:val="20"/>
                <w:szCs w:val="20"/>
              </w:rPr>
            </w:pPr>
          </w:p>
          <w:p w:rsidR="006B3F5D" w:rsidRPr="006B3F5D" w:rsidRDefault="006B3F5D" w:rsidP="008B5073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6B3F5D" w:rsidRPr="008B5073" w:rsidRDefault="006B3F5D" w:rsidP="008B5073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 w:rsidR="00A463E9"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 w:rsidR="00A463E9"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(2)</w:t>
            </w:r>
          </w:p>
          <w:p w:rsidR="00653EA5" w:rsidRDefault="00653EA5" w:rsidP="00C50F8A">
            <w:pPr>
              <w:rPr>
                <w:b w:val="0"/>
                <w:sz w:val="20"/>
                <w:szCs w:val="20"/>
              </w:rPr>
            </w:pPr>
          </w:p>
          <w:p w:rsidR="00653EA5" w:rsidRPr="00710158" w:rsidRDefault="00710158" w:rsidP="00C50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gridSpan w:val="4"/>
          </w:tcPr>
          <w:p w:rsidR="008F5AB9" w:rsidRPr="008F5AB9" w:rsidRDefault="008F5AB9" w:rsidP="008F5AB9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09:30-11:3</w:t>
            </w:r>
            <w:r w:rsidR="000E1A51" w:rsidRPr="000E1A51">
              <w:rPr>
                <w:sz w:val="20"/>
                <w:szCs w:val="20"/>
                <w:u w:val="single"/>
              </w:rPr>
              <w:t>0</w:t>
            </w:r>
            <w:r w:rsidR="000E1A51" w:rsidRPr="000E1A51">
              <w:rPr>
                <w:sz w:val="20"/>
                <w:szCs w:val="20"/>
                <w:u w:val="single"/>
              </w:rPr>
              <w:br/>
            </w:r>
            <w:r w:rsidRPr="008F5AB9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Φρυδάκη (</w:t>
            </w:r>
            <w:r w:rsidR="006B3F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3F4947" w:rsidRPr="003F4947" w:rsidRDefault="003F4947" w:rsidP="003F4947">
            <w:pPr>
              <w:spacing w:before="240"/>
              <w:cnfStyle w:val="000000000000"/>
              <w:rPr>
                <w:b/>
                <w:sz w:val="20"/>
                <w:szCs w:val="20"/>
              </w:rPr>
            </w:pPr>
            <w:r w:rsidRPr="003F4947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</w:tcPr>
          <w:p w:rsidR="000E09A4" w:rsidRDefault="000E09A4" w:rsidP="000E09A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br/>
            </w:r>
            <w:r w:rsidRPr="006B3F5D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Αρχαίων Ελληνικών </w:t>
            </w:r>
            <w:r>
              <w:rPr>
                <w:sz w:val="20"/>
                <w:szCs w:val="20"/>
              </w:rPr>
              <w:t>– κ. Φουντοπούλου (4)</w:t>
            </w:r>
          </w:p>
          <w:p w:rsidR="000E09A4" w:rsidRDefault="000E09A4" w:rsidP="000E09A4">
            <w:pPr>
              <w:cnfStyle w:val="000000000000"/>
              <w:rPr>
                <w:sz w:val="20"/>
                <w:szCs w:val="20"/>
              </w:rPr>
            </w:pPr>
          </w:p>
          <w:p w:rsidR="000E09A4" w:rsidRPr="006B3F5D" w:rsidRDefault="000E09A4" w:rsidP="000E09A4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t>12:00-14:00</w:t>
            </w:r>
          </w:p>
          <w:p w:rsidR="009F0949" w:rsidRDefault="000E09A4" w:rsidP="000E09A4">
            <w:pPr>
              <w:cnfStyle w:val="000000000000"/>
              <w:rPr>
                <w:b/>
              </w:rPr>
            </w:pP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(4)</w:t>
            </w:r>
            <w:r w:rsidR="00C4229A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5B37D8" w:rsidRPr="00585E15" w:rsidRDefault="000E1A51" w:rsidP="00096CC5">
            <w:pPr>
              <w:cnfStyle w:val="000000000000"/>
              <w:rPr>
                <w:sz w:val="20"/>
                <w:szCs w:val="20"/>
              </w:rPr>
            </w:pPr>
            <w:r w:rsidRPr="00B265BD">
              <w:rPr>
                <w:b/>
              </w:rPr>
              <w:br/>
            </w:r>
          </w:p>
          <w:p w:rsidR="005B37D8" w:rsidRDefault="005B37D8" w:rsidP="00EA3B4B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9F0949" w:rsidRPr="00B265BD" w:rsidRDefault="009F0949" w:rsidP="00EA3B4B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  <w:gridSpan w:val="5"/>
          </w:tcPr>
          <w:p w:rsidR="00096CC5" w:rsidRPr="00653EA5" w:rsidRDefault="00552E7F" w:rsidP="00096CC5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  <w:p w:rsidR="009F0949" w:rsidRPr="00653EA5" w:rsidRDefault="009F0949" w:rsidP="00096CC5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949" w:rsidRDefault="009F0949" w:rsidP="00EA3B4B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9F0949" w:rsidRDefault="009F0949" w:rsidP="00EA3B4B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9F0949" w:rsidTr="000B1041">
        <w:trPr>
          <w:cnfStyle w:val="000000100000"/>
        </w:trPr>
        <w:tc>
          <w:tcPr>
            <w:cnfStyle w:val="001000000000"/>
            <w:tcW w:w="1418" w:type="dxa"/>
          </w:tcPr>
          <w:p w:rsidR="00D8731E" w:rsidRPr="002F408E" w:rsidRDefault="00D8731E" w:rsidP="000B1041">
            <w:r w:rsidRPr="002F408E">
              <w:t>ΔΕΥΤΕΡΑ</w:t>
            </w:r>
            <w:r>
              <w:br/>
            </w:r>
            <w:r w:rsidR="000B1041">
              <w:t>17/03</w:t>
            </w:r>
          </w:p>
        </w:tc>
        <w:tc>
          <w:tcPr>
            <w:tcW w:w="1843" w:type="dxa"/>
            <w:gridSpan w:val="4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18/03</w:t>
            </w:r>
          </w:p>
        </w:tc>
        <w:tc>
          <w:tcPr>
            <w:tcW w:w="1559" w:type="dxa"/>
            <w:gridSpan w:val="3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19/03</w:t>
            </w:r>
          </w:p>
        </w:tc>
        <w:tc>
          <w:tcPr>
            <w:tcW w:w="1559" w:type="dxa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20/03</w:t>
            </w:r>
          </w:p>
        </w:tc>
        <w:tc>
          <w:tcPr>
            <w:tcW w:w="1985" w:type="dxa"/>
            <w:gridSpan w:val="5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>
              <w:rPr>
                <w:b/>
              </w:rPr>
              <w:t>ΠΑΡΑΣΚΕΥΗ</w:t>
            </w:r>
            <w:r>
              <w:rPr>
                <w:b/>
              </w:rPr>
              <w:br/>
            </w:r>
            <w:r w:rsidR="000B1041">
              <w:rPr>
                <w:b/>
              </w:rPr>
              <w:t>21/03</w:t>
            </w:r>
          </w:p>
        </w:tc>
        <w:tc>
          <w:tcPr>
            <w:tcW w:w="1417" w:type="dxa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0B1041">
              <w:rPr>
                <w:b/>
              </w:rPr>
              <w:t>22/03</w:t>
            </w:r>
          </w:p>
        </w:tc>
        <w:tc>
          <w:tcPr>
            <w:tcW w:w="1729" w:type="dxa"/>
            <w:gridSpan w:val="2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0B1041">
              <w:rPr>
                <w:b/>
              </w:rPr>
              <w:t>23/03</w:t>
            </w:r>
          </w:p>
        </w:tc>
      </w:tr>
      <w:tr w:rsidR="00D8731E" w:rsidRPr="00F011A5" w:rsidTr="000B1041">
        <w:tc>
          <w:tcPr>
            <w:cnfStyle w:val="001000000000"/>
            <w:tcW w:w="1418" w:type="dxa"/>
          </w:tcPr>
          <w:p w:rsidR="000B1041" w:rsidRPr="008B5073" w:rsidRDefault="000B1041" w:rsidP="000B1041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0B1041" w:rsidRPr="008B5073" w:rsidRDefault="000B1041" w:rsidP="000B1041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0B1041" w:rsidRPr="008B5073" w:rsidRDefault="000B1041" w:rsidP="000B1041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Pr="008B5073">
              <w:rPr>
                <w:b w:val="0"/>
                <w:sz w:val="20"/>
                <w:szCs w:val="20"/>
              </w:rPr>
              <w:lastRenderedPageBreak/>
              <w:t>Κολυμπάρη</w:t>
            </w:r>
            <w:proofErr w:type="spellEnd"/>
          </w:p>
          <w:p w:rsidR="000B1041" w:rsidRDefault="000B1041" w:rsidP="000B1041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4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0B1041" w:rsidRDefault="000B1041" w:rsidP="000B1041">
            <w:pPr>
              <w:rPr>
                <w:b w:val="0"/>
                <w:sz w:val="20"/>
                <w:szCs w:val="20"/>
              </w:rPr>
            </w:pPr>
          </w:p>
          <w:p w:rsidR="000B1041" w:rsidRPr="006B3F5D" w:rsidRDefault="000B1041" w:rsidP="000B1041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0B1041" w:rsidRPr="008B5073" w:rsidRDefault="000B1041" w:rsidP="000B1041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(4)</w:t>
            </w:r>
          </w:p>
          <w:p w:rsidR="00A652CB" w:rsidRPr="000E1A51" w:rsidRDefault="00A652CB" w:rsidP="008F5A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0B1041" w:rsidRPr="008F5AB9" w:rsidRDefault="000B1041" w:rsidP="000B1041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09:30-11:3</w:t>
            </w:r>
            <w:r w:rsidRPr="000E1A51">
              <w:rPr>
                <w:sz w:val="20"/>
                <w:szCs w:val="20"/>
                <w:u w:val="single"/>
              </w:rPr>
              <w:t>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8F5AB9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lastRenderedPageBreak/>
              <w:t>[ΔΑΑΕΑ]</w:t>
            </w:r>
            <w:r>
              <w:rPr>
                <w:sz w:val="20"/>
                <w:szCs w:val="20"/>
              </w:rPr>
              <w:t xml:space="preserve"> – κ. Φρυδάκη (6)</w:t>
            </w:r>
          </w:p>
          <w:p w:rsidR="00C3080F" w:rsidRPr="00AE1A8A" w:rsidRDefault="003F4947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</w:tcPr>
          <w:p w:rsidR="000B1041" w:rsidRDefault="000B1041" w:rsidP="000B104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br/>
            </w:r>
            <w:r w:rsidRPr="006B3F5D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 xml:space="preserve">Αρχαίων Ελληνικών </w:t>
            </w:r>
            <w:r>
              <w:rPr>
                <w:sz w:val="20"/>
                <w:szCs w:val="20"/>
              </w:rPr>
              <w:t>– κ. Φουντοπούλου (6)</w:t>
            </w:r>
          </w:p>
          <w:p w:rsidR="000B1041" w:rsidRDefault="000B1041" w:rsidP="000B1041">
            <w:pPr>
              <w:cnfStyle w:val="000000000000"/>
              <w:rPr>
                <w:sz w:val="20"/>
                <w:szCs w:val="20"/>
              </w:rPr>
            </w:pPr>
          </w:p>
          <w:p w:rsidR="000B1041" w:rsidRPr="006B3F5D" w:rsidRDefault="000B1041" w:rsidP="000B1041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t>12:00-14:00</w:t>
            </w:r>
          </w:p>
          <w:p w:rsidR="00656728" w:rsidRDefault="000B1041" w:rsidP="000B1041">
            <w:pPr>
              <w:cnfStyle w:val="000000000000"/>
              <w:rPr>
                <w:sz w:val="20"/>
                <w:szCs w:val="20"/>
              </w:rPr>
            </w:pP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(6)</w:t>
            </w:r>
          </w:p>
          <w:p w:rsidR="000B1041" w:rsidRPr="008F5AB9" w:rsidRDefault="000B1041" w:rsidP="000B1041">
            <w:pPr>
              <w:cnfStyle w:val="000000000000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D8731E" w:rsidRDefault="00D8731E">
            <w:pPr>
              <w:cnfStyle w:val="000000000000"/>
              <w:rPr>
                <w:sz w:val="20"/>
                <w:szCs w:val="20"/>
              </w:rPr>
            </w:pPr>
          </w:p>
          <w:p w:rsidR="00585E15" w:rsidRDefault="00585E15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D8731E" w:rsidRPr="00F011A5" w:rsidRDefault="00593FB3" w:rsidP="008F5AB9">
            <w:pPr>
              <w:cnfStyle w:val="000000000000"/>
              <w:rPr>
                <w:sz w:val="20"/>
                <w:szCs w:val="20"/>
              </w:rPr>
            </w:pPr>
            <w:r w:rsidRPr="00B265BD">
              <w:rPr>
                <w:b/>
              </w:rPr>
              <w:br/>
            </w:r>
          </w:p>
        </w:tc>
        <w:tc>
          <w:tcPr>
            <w:tcW w:w="1985" w:type="dxa"/>
            <w:gridSpan w:val="5"/>
          </w:tcPr>
          <w:p w:rsidR="00D8731E" w:rsidRPr="00552E7F" w:rsidRDefault="00552E7F" w:rsidP="008F5AB9">
            <w:pPr>
              <w:cnfStyle w:val="000000000000"/>
              <w:rPr>
                <w:sz w:val="20"/>
                <w:szCs w:val="20"/>
              </w:rPr>
            </w:pPr>
            <w:r w:rsidRPr="00552E7F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D8731E" w:rsidRPr="00F011A5" w:rsidRDefault="00D8731E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D8731E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D8731E" w:rsidRPr="002F408E" w:rsidRDefault="00D8731E" w:rsidP="000B1041">
            <w:r w:rsidRPr="002F408E">
              <w:lastRenderedPageBreak/>
              <w:t>ΔΕΥΤΕΡΑ</w:t>
            </w:r>
            <w:r>
              <w:br/>
            </w:r>
            <w:r w:rsidR="000B1041">
              <w:t>24/03</w:t>
            </w:r>
          </w:p>
        </w:tc>
        <w:tc>
          <w:tcPr>
            <w:tcW w:w="1843" w:type="dxa"/>
            <w:gridSpan w:val="4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25/03</w:t>
            </w:r>
          </w:p>
        </w:tc>
        <w:tc>
          <w:tcPr>
            <w:tcW w:w="1559" w:type="dxa"/>
            <w:gridSpan w:val="3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26/03</w:t>
            </w:r>
          </w:p>
        </w:tc>
        <w:tc>
          <w:tcPr>
            <w:tcW w:w="1559" w:type="dxa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27/03</w:t>
            </w:r>
          </w:p>
        </w:tc>
        <w:tc>
          <w:tcPr>
            <w:tcW w:w="1985" w:type="dxa"/>
            <w:gridSpan w:val="5"/>
          </w:tcPr>
          <w:p w:rsidR="00D8731E" w:rsidRPr="002F408E" w:rsidRDefault="00D8731E" w:rsidP="000B1041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0B1041">
              <w:rPr>
                <w:b/>
              </w:rPr>
              <w:t>28/03</w:t>
            </w:r>
          </w:p>
        </w:tc>
        <w:tc>
          <w:tcPr>
            <w:tcW w:w="1417" w:type="dxa"/>
          </w:tcPr>
          <w:p w:rsidR="00D8731E" w:rsidRPr="002F408E" w:rsidRDefault="00D8731E" w:rsidP="00BF1D1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BF1D1A">
              <w:rPr>
                <w:b/>
              </w:rPr>
              <w:t>29/03</w:t>
            </w:r>
          </w:p>
        </w:tc>
        <w:tc>
          <w:tcPr>
            <w:tcW w:w="1729" w:type="dxa"/>
            <w:gridSpan w:val="2"/>
          </w:tcPr>
          <w:p w:rsidR="00D8731E" w:rsidRPr="002F408E" w:rsidRDefault="009F0949" w:rsidP="00BF1D1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BF1D1A">
              <w:rPr>
                <w:b/>
              </w:rPr>
              <w:t>30/03</w:t>
            </w:r>
          </w:p>
        </w:tc>
      </w:tr>
      <w:tr w:rsidR="00AE1A8A" w:rsidRPr="00F011A5" w:rsidTr="000B1041">
        <w:tc>
          <w:tcPr>
            <w:cnfStyle w:val="001000000000"/>
            <w:tcW w:w="1418" w:type="dxa"/>
          </w:tcPr>
          <w:p w:rsidR="000B1041" w:rsidRPr="008B5073" w:rsidRDefault="002539EA" w:rsidP="000B1041">
            <w:pPr>
              <w:rPr>
                <w:b w:val="0"/>
                <w:sz w:val="20"/>
                <w:szCs w:val="20"/>
                <w:u w:val="single"/>
              </w:rPr>
            </w:pPr>
            <w:r w:rsidRPr="00552E7F">
              <w:br/>
            </w:r>
            <w:r w:rsidR="000B1041"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0B1041" w:rsidRPr="008B5073" w:rsidRDefault="000B1041" w:rsidP="000B1041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0B1041" w:rsidRPr="008B5073" w:rsidRDefault="000B1041" w:rsidP="000B1041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Pr="008B5073">
              <w:rPr>
                <w:b w:val="0"/>
                <w:sz w:val="20"/>
                <w:szCs w:val="20"/>
              </w:rPr>
              <w:t>Κολυμπάρη</w:t>
            </w:r>
            <w:proofErr w:type="spellEnd"/>
          </w:p>
          <w:p w:rsidR="000B1041" w:rsidRDefault="000B1041" w:rsidP="000B1041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6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0B1041" w:rsidRDefault="000B1041" w:rsidP="000B1041">
            <w:pPr>
              <w:rPr>
                <w:b w:val="0"/>
                <w:sz w:val="20"/>
                <w:szCs w:val="20"/>
              </w:rPr>
            </w:pPr>
          </w:p>
          <w:p w:rsidR="000B1041" w:rsidRPr="006B3F5D" w:rsidRDefault="000B1041" w:rsidP="000B1041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0B1041" w:rsidRPr="008B5073" w:rsidRDefault="000B1041" w:rsidP="000B1041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(6)</w:t>
            </w:r>
          </w:p>
          <w:p w:rsidR="00DD6476" w:rsidRPr="002539EA" w:rsidRDefault="00DD6476" w:rsidP="008F5AB9"/>
        </w:tc>
        <w:tc>
          <w:tcPr>
            <w:tcW w:w="1843" w:type="dxa"/>
            <w:gridSpan w:val="4"/>
          </w:tcPr>
          <w:p w:rsidR="00AE1A8A" w:rsidRPr="007B45F5" w:rsidRDefault="007B45F5" w:rsidP="007B45F5">
            <w:pPr>
              <w:spacing w:before="240"/>
              <w:cnfStyle w:val="000000000000"/>
              <w:rPr>
                <w:b/>
              </w:rPr>
            </w:pPr>
            <w:r w:rsidRPr="007B45F5">
              <w:rPr>
                <w:b/>
                <w:sz w:val="20"/>
                <w:szCs w:val="20"/>
              </w:rPr>
              <w:t xml:space="preserve">ΕΘΝΙΚΗ </w:t>
            </w:r>
            <w:r>
              <w:rPr>
                <w:b/>
                <w:sz w:val="20"/>
                <w:szCs w:val="20"/>
              </w:rPr>
              <w:t>ΕΟΡΤΗ</w:t>
            </w:r>
            <w:r w:rsidR="00C3080F" w:rsidRPr="007B45F5"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</w:tcPr>
          <w:p w:rsidR="00AE1A8A" w:rsidRPr="008B1EE7" w:rsidRDefault="00AE1A8A" w:rsidP="00EA3B4B">
            <w:pPr>
              <w:cnfStyle w:val="000000000000"/>
              <w:rPr>
                <w:b/>
              </w:rPr>
            </w:pPr>
          </w:p>
          <w:p w:rsidR="000B1041" w:rsidRDefault="000B1041" w:rsidP="000B1041">
            <w:pPr>
              <w:cnfStyle w:val="000000000000"/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Αρχαίων Ελληνικών </w:t>
            </w:r>
            <w:r>
              <w:rPr>
                <w:sz w:val="20"/>
                <w:szCs w:val="20"/>
              </w:rPr>
              <w:t>– κ. Φουντοπούλου (8)</w:t>
            </w:r>
          </w:p>
          <w:p w:rsidR="000B1041" w:rsidRDefault="000B1041" w:rsidP="000B1041">
            <w:pPr>
              <w:cnfStyle w:val="000000000000"/>
              <w:rPr>
                <w:sz w:val="20"/>
                <w:szCs w:val="20"/>
              </w:rPr>
            </w:pPr>
          </w:p>
          <w:p w:rsidR="000B1041" w:rsidRPr="006B3F5D" w:rsidRDefault="000B1041" w:rsidP="000B1041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t>12:00-14:00</w:t>
            </w:r>
          </w:p>
          <w:p w:rsidR="00040660" w:rsidRPr="00040660" w:rsidRDefault="000B1041" w:rsidP="000B1041">
            <w:pPr>
              <w:cnfStyle w:val="000000000000"/>
              <w:rPr>
                <w:b/>
              </w:rPr>
            </w:pP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(8)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5960FC" w:rsidRPr="00937329" w:rsidRDefault="00F96D4E" w:rsidP="008F5AB9">
            <w:pPr>
              <w:cnfStyle w:val="000000000000"/>
              <w:rPr>
                <w:b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5"/>
          </w:tcPr>
          <w:p w:rsidR="00AE1A8A" w:rsidRPr="002F408E" w:rsidRDefault="00AE1A8A" w:rsidP="00EA3B4B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AE1A8A" w:rsidRPr="002F408E" w:rsidRDefault="00AE1A8A" w:rsidP="00EA3B4B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AE1A8A" w:rsidRDefault="00AE1A8A" w:rsidP="00EA3B4B">
            <w:pPr>
              <w:cnfStyle w:val="000000000000"/>
              <w:rPr>
                <w:b/>
              </w:rPr>
            </w:pPr>
          </w:p>
        </w:tc>
      </w:tr>
      <w:tr w:rsidR="00D8731E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D8731E" w:rsidRPr="002F408E" w:rsidRDefault="00D8731E" w:rsidP="00BF1D1A">
            <w:r w:rsidRPr="002F408E">
              <w:t>ΔΕΥΤΕΡΑ</w:t>
            </w:r>
            <w:r w:rsidR="009F0949">
              <w:br/>
            </w:r>
            <w:r w:rsidR="00BF1D1A">
              <w:t>31/03</w:t>
            </w:r>
          </w:p>
        </w:tc>
        <w:tc>
          <w:tcPr>
            <w:tcW w:w="1843" w:type="dxa"/>
            <w:gridSpan w:val="4"/>
          </w:tcPr>
          <w:p w:rsidR="00D8731E" w:rsidRPr="002F408E" w:rsidRDefault="00D8731E" w:rsidP="00BF1D1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0</w:t>
            </w:r>
            <w:r w:rsidR="00BF1D1A">
              <w:rPr>
                <w:b/>
              </w:rPr>
              <w:t>1</w:t>
            </w:r>
            <w:r w:rsidR="000B1041">
              <w:rPr>
                <w:b/>
              </w:rPr>
              <w:t>/04</w:t>
            </w:r>
          </w:p>
        </w:tc>
        <w:tc>
          <w:tcPr>
            <w:tcW w:w="1559" w:type="dxa"/>
            <w:gridSpan w:val="3"/>
          </w:tcPr>
          <w:p w:rsidR="00D8731E" w:rsidRPr="002F408E" w:rsidRDefault="00D8731E" w:rsidP="00BF1D1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0B1041">
              <w:rPr>
                <w:b/>
              </w:rPr>
              <w:t>0</w:t>
            </w:r>
            <w:r w:rsidR="00BF1D1A">
              <w:rPr>
                <w:b/>
              </w:rPr>
              <w:t>2</w:t>
            </w:r>
            <w:r w:rsidR="000B1041">
              <w:rPr>
                <w:b/>
              </w:rPr>
              <w:t>/04</w:t>
            </w:r>
          </w:p>
        </w:tc>
        <w:tc>
          <w:tcPr>
            <w:tcW w:w="1559" w:type="dxa"/>
          </w:tcPr>
          <w:p w:rsidR="00D8731E" w:rsidRPr="002F408E" w:rsidRDefault="00D8731E" w:rsidP="00BF1D1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BF1D1A">
              <w:rPr>
                <w:b/>
              </w:rPr>
              <w:t>03</w:t>
            </w:r>
            <w:r>
              <w:rPr>
                <w:b/>
              </w:rPr>
              <w:t>/</w:t>
            </w:r>
            <w:r w:rsidR="00BF1D1A">
              <w:rPr>
                <w:b/>
              </w:rPr>
              <w:t>04</w:t>
            </w:r>
          </w:p>
        </w:tc>
        <w:tc>
          <w:tcPr>
            <w:tcW w:w="1985" w:type="dxa"/>
            <w:gridSpan w:val="5"/>
          </w:tcPr>
          <w:p w:rsidR="00D8731E" w:rsidRPr="002F408E" w:rsidRDefault="00D8731E" w:rsidP="00BF1D1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BF1D1A">
              <w:rPr>
                <w:b/>
              </w:rPr>
              <w:t>04</w:t>
            </w:r>
            <w:r w:rsidR="0080035C">
              <w:rPr>
                <w:b/>
              </w:rPr>
              <w:t>/</w:t>
            </w:r>
            <w:r w:rsidR="00BF1D1A">
              <w:rPr>
                <w:b/>
              </w:rPr>
              <w:t>04</w:t>
            </w:r>
          </w:p>
        </w:tc>
        <w:tc>
          <w:tcPr>
            <w:tcW w:w="1417" w:type="dxa"/>
          </w:tcPr>
          <w:p w:rsidR="00D8731E" w:rsidRPr="002F408E" w:rsidRDefault="00D8731E" w:rsidP="00BF1D1A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BF1D1A">
              <w:rPr>
                <w:b/>
              </w:rPr>
              <w:t>05/04</w:t>
            </w:r>
          </w:p>
        </w:tc>
        <w:tc>
          <w:tcPr>
            <w:tcW w:w="1729" w:type="dxa"/>
            <w:gridSpan w:val="2"/>
          </w:tcPr>
          <w:p w:rsidR="00D8731E" w:rsidRPr="002F408E" w:rsidRDefault="009F0949" w:rsidP="00BF1D1A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BF1D1A">
              <w:rPr>
                <w:b/>
              </w:rPr>
              <w:t>06/04</w:t>
            </w:r>
          </w:p>
        </w:tc>
      </w:tr>
      <w:tr w:rsidR="00D8731E" w:rsidRPr="00F011A5" w:rsidTr="000B1041">
        <w:tc>
          <w:tcPr>
            <w:cnfStyle w:val="001000000000"/>
            <w:tcW w:w="1418" w:type="dxa"/>
          </w:tcPr>
          <w:p w:rsidR="000B1041" w:rsidRPr="008B5073" w:rsidRDefault="000B1041" w:rsidP="000B1041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0B1041" w:rsidRPr="008B5073" w:rsidRDefault="000B1041" w:rsidP="000B1041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0B1041" w:rsidRPr="008B5073" w:rsidRDefault="000B1041" w:rsidP="000B1041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Pr="008B5073">
              <w:rPr>
                <w:b w:val="0"/>
                <w:sz w:val="20"/>
                <w:szCs w:val="20"/>
              </w:rPr>
              <w:t>Κολυμπάρη</w:t>
            </w:r>
            <w:proofErr w:type="spellEnd"/>
          </w:p>
          <w:p w:rsidR="000B1041" w:rsidRDefault="000B1041" w:rsidP="000B1041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8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0B1041" w:rsidRDefault="000B1041" w:rsidP="000B1041">
            <w:pPr>
              <w:rPr>
                <w:b w:val="0"/>
                <w:sz w:val="20"/>
                <w:szCs w:val="20"/>
              </w:rPr>
            </w:pPr>
          </w:p>
          <w:p w:rsidR="000B1041" w:rsidRPr="006B3F5D" w:rsidRDefault="000B1041" w:rsidP="000B1041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0B1041" w:rsidRPr="008B5073" w:rsidRDefault="000B1041" w:rsidP="000B1041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 xml:space="preserve">Αξιολόγηση Σχολικών Μονάδων και των </w:t>
            </w:r>
            <w:r w:rsidRPr="006B3F5D">
              <w:rPr>
                <w:sz w:val="20"/>
                <w:szCs w:val="20"/>
              </w:rPr>
              <w:lastRenderedPageBreak/>
              <w:t>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(8)</w:t>
            </w:r>
          </w:p>
          <w:p w:rsidR="00D8731E" w:rsidRPr="002F408E" w:rsidRDefault="00D8731E" w:rsidP="00EA3B4B"/>
        </w:tc>
        <w:tc>
          <w:tcPr>
            <w:tcW w:w="1843" w:type="dxa"/>
            <w:gridSpan w:val="4"/>
          </w:tcPr>
          <w:p w:rsidR="000B1041" w:rsidRPr="008F5AB9" w:rsidRDefault="000B1041" w:rsidP="000B1041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09:30-11:3</w:t>
            </w:r>
            <w:r w:rsidRPr="000E1A51">
              <w:rPr>
                <w:sz w:val="20"/>
                <w:szCs w:val="20"/>
                <w:u w:val="single"/>
              </w:rPr>
              <w:t>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8F5AB9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Φρυδάκη (</w:t>
            </w:r>
            <w:r w:rsidR="00BF1D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  <w:p w:rsidR="00AE1A8A" w:rsidRPr="002F408E" w:rsidRDefault="00AE1A8A" w:rsidP="008F5AB9">
            <w:pPr>
              <w:spacing w:before="240"/>
              <w:cnfStyle w:val="000000000000"/>
              <w:rPr>
                <w:b/>
              </w:rPr>
            </w:pPr>
          </w:p>
        </w:tc>
        <w:tc>
          <w:tcPr>
            <w:tcW w:w="1559" w:type="dxa"/>
            <w:gridSpan w:val="3"/>
          </w:tcPr>
          <w:p w:rsidR="00040660" w:rsidRPr="008B1EE7" w:rsidRDefault="00040660" w:rsidP="00040660">
            <w:pPr>
              <w:cnfStyle w:val="000000000000"/>
              <w:rPr>
                <w:b/>
                <w:sz w:val="20"/>
                <w:szCs w:val="20"/>
              </w:rPr>
            </w:pPr>
          </w:p>
          <w:p w:rsidR="000B1041" w:rsidRDefault="000B1041" w:rsidP="000B1041">
            <w:pPr>
              <w:cnfStyle w:val="000000000000"/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Αρχαίων Ελληνικών </w:t>
            </w:r>
            <w:r>
              <w:rPr>
                <w:sz w:val="20"/>
                <w:szCs w:val="20"/>
              </w:rPr>
              <w:t>– κ. Φουντοπούλου (10)</w:t>
            </w:r>
          </w:p>
          <w:p w:rsidR="000B1041" w:rsidRDefault="000B1041" w:rsidP="000B1041">
            <w:pPr>
              <w:cnfStyle w:val="000000000000"/>
              <w:rPr>
                <w:sz w:val="20"/>
                <w:szCs w:val="20"/>
              </w:rPr>
            </w:pPr>
          </w:p>
          <w:p w:rsidR="000B1041" w:rsidRPr="006B3F5D" w:rsidRDefault="000B1041" w:rsidP="000B1041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t>12:00-14:00</w:t>
            </w:r>
          </w:p>
          <w:p w:rsidR="00040660" w:rsidRPr="009D6280" w:rsidRDefault="000B1041" w:rsidP="000B1041">
            <w:pPr>
              <w:cnfStyle w:val="000000000000"/>
              <w:rPr>
                <w:b/>
              </w:rPr>
            </w:pPr>
            <w:r w:rsidRPr="006B3F5D">
              <w:rPr>
                <w:b/>
                <w:sz w:val="20"/>
                <w:szCs w:val="20"/>
              </w:rPr>
              <w:t xml:space="preserve">Μεθοδολογία της </w:t>
            </w:r>
            <w:r w:rsidRPr="006B3F5D">
              <w:rPr>
                <w:b/>
                <w:sz w:val="20"/>
                <w:szCs w:val="20"/>
              </w:rPr>
              <w:lastRenderedPageBreak/>
              <w:t>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(10)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585E15" w:rsidRPr="00585E15" w:rsidRDefault="00F96D4E" w:rsidP="008F5AB9">
            <w:pPr>
              <w:cnfStyle w:val="00000000000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br/>
            </w:r>
          </w:p>
          <w:p w:rsidR="00585E15" w:rsidRDefault="00585E15" w:rsidP="003F4947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D8731E" w:rsidRPr="002F408E" w:rsidRDefault="00D8731E" w:rsidP="003F4947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  <w:gridSpan w:val="5"/>
          </w:tcPr>
          <w:p w:rsidR="00D8731E" w:rsidRPr="008F5AB9" w:rsidRDefault="00D8731E" w:rsidP="008F5AB9">
            <w:pPr>
              <w:cnfStyle w:val="000000000000"/>
              <w:rPr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8731E" w:rsidRPr="002F408E" w:rsidRDefault="00D8731E" w:rsidP="00EA3B4B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D8731E" w:rsidRPr="002F408E" w:rsidRDefault="00D8731E" w:rsidP="00EA3B4B">
            <w:pPr>
              <w:cnfStyle w:val="000000000000"/>
              <w:rPr>
                <w:b/>
              </w:rPr>
            </w:pPr>
          </w:p>
        </w:tc>
      </w:tr>
      <w:tr w:rsidR="009F0949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9F0949" w:rsidRPr="002F408E" w:rsidRDefault="009F0949" w:rsidP="00EA3B4B">
            <w:r w:rsidRPr="002F408E">
              <w:lastRenderedPageBreak/>
              <w:t>ΔΕΥΤΕΡΑ</w:t>
            </w:r>
            <w:r>
              <w:br/>
            </w:r>
            <w:r w:rsidR="00BF1D1A">
              <w:t>07</w:t>
            </w:r>
            <w:r w:rsidR="0080035C">
              <w:t>/</w:t>
            </w:r>
            <w:r w:rsidR="00BF1D1A">
              <w:t>0</w:t>
            </w:r>
            <w:r w:rsidR="00EA3B4B">
              <w:t>4</w:t>
            </w:r>
          </w:p>
        </w:tc>
        <w:tc>
          <w:tcPr>
            <w:tcW w:w="1843" w:type="dxa"/>
            <w:gridSpan w:val="4"/>
          </w:tcPr>
          <w:p w:rsidR="009F0949" w:rsidRPr="002F408E" w:rsidRDefault="009F0949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BF1D1A">
              <w:rPr>
                <w:b/>
              </w:rPr>
              <w:t>08/0</w:t>
            </w:r>
            <w:r w:rsidR="00EA3B4B">
              <w:rPr>
                <w:b/>
              </w:rPr>
              <w:t>4</w:t>
            </w:r>
          </w:p>
        </w:tc>
        <w:tc>
          <w:tcPr>
            <w:tcW w:w="1559" w:type="dxa"/>
            <w:gridSpan w:val="3"/>
          </w:tcPr>
          <w:p w:rsidR="009F0949" w:rsidRPr="002F408E" w:rsidRDefault="009F0949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 w:rsidR="0080035C">
              <w:rPr>
                <w:b/>
              </w:rPr>
              <w:br/>
            </w:r>
            <w:r w:rsidR="00BF1D1A">
              <w:rPr>
                <w:b/>
              </w:rPr>
              <w:t>09/0</w:t>
            </w:r>
            <w:r w:rsidR="00EA3B4B">
              <w:rPr>
                <w:b/>
              </w:rPr>
              <w:t>4</w:t>
            </w:r>
          </w:p>
        </w:tc>
        <w:tc>
          <w:tcPr>
            <w:tcW w:w="1559" w:type="dxa"/>
          </w:tcPr>
          <w:p w:rsidR="009F0949" w:rsidRPr="002F408E" w:rsidRDefault="009F0949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BF1D1A">
              <w:rPr>
                <w:b/>
              </w:rPr>
              <w:t>10/0</w:t>
            </w:r>
            <w:r w:rsidR="00EA3B4B">
              <w:rPr>
                <w:b/>
              </w:rPr>
              <w:t>4</w:t>
            </w:r>
          </w:p>
        </w:tc>
        <w:tc>
          <w:tcPr>
            <w:tcW w:w="1985" w:type="dxa"/>
            <w:gridSpan w:val="5"/>
          </w:tcPr>
          <w:p w:rsidR="009F0949" w:rsidRPr="002F408E" w:rsidRDefault="009F0949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BF1D1A">
              <w:rPr>
                <w:b/>
              </w:rPr>
              <w:t>11/0</w:t>
            </w:r>
            <w:r w:rsidR="00EA3B4B">
              <w:rPr>
                <w:b/>
              </w:rPr>
              <w:t>4</w:t>
            </w:r>
          </w:p>
        </w:tc>
        <w:tc>
          <w:tcPr>
            <w:tcW w:w="1417" w:type="dxa"/>
          </w:tcPr>
          <w:p w:rsidR="009F0949" w:rsidRPr="002F408E" w:rsidRDefault="009F0949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BF1D1A">
              <w:rPr>
                <w:b/>
              </w:rPr>
              <w:t>12/0</w:t>
            </w:r>
            <w:r w:rsidR="00EA3B4B">
              <w:rPr>
                <w:b/>
              </w:rPr>
              <w:t>4</w:t>
            </w:r>
          </w:p>
        </w:tc>
        <w:tc>
          <w:tcPr>
            <w:tcW w:w="1729" w:type="dxa"/>
            <w:gridSpan w:val="2"/>
          </w:tcPr>
          <w:p w:rsidR="009F0949" w:rsidRPr="002F408E" w:rsidRDefault="009F0949" w:rsidP="00EA3B4B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BF1D1A">
              <w:rPr>
                <w:b/>
              </w:rPr>
              <w:t>13/0</w:t>
            </w:r>
            <w:r w:rsidR="00EA3B4B">
              <w:rPr>
                <w:b/>
              </w:rPr>
              <w:t>4</w:t>
            </w:r>
          </w:p>
        </w:tc>
      </w:tr>
      <w:tr w:rsidR="00BF1D1A" w:rsidRPr="00F011A5" w:rsidTr="000B1041">
        <w:tc>
          <w:tcPr>
            <w:cnfStyle w:val="001000000000"/>
            <w:tcW w:w="1418" w:type="dxa"/>
          </w:tcPr>
          <w:p w:rsidR="00BF1D1A" w:rsidRPr="008B5073" w:rsidRDefault="00BF1D1A" w:rsidP="00EA3B4B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BF1D1A" w:rsidRPr="008B5073" w:rsidRDefault="00BF1D1A" w:rsidP="00EA3B4B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BF1D1A" w:rsidRPr="008B5073" w:rsidRDefault="00BF1D1A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Pr="008B5073">
              <w:rPr>
                <w:b w:val="0"/>
                <w:sz w:val="20"/>
                <w:szCs w:val="20"/>
              </w:rPr>
              <w:t>Κολυμπάρη</w:t>
            </w:r>
            <w:proofErr w:type="spellEnd"/>
          </w:p>
          <w:p w:rsidR="00BF1D1A" w:rsidRDefault="00BF1D1A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10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BF1D1A" w:rsidRDefault="00BF1D1A" w:rsidP="00EA3B4B">
            <w:pPr>
              <w:rPr>
                <w:b w:val="0"/>
                <w:sz w:val="20"/>
                <w:szCs w:val="20"/>
              </w:rPr>
            </w:pPr>
          </w:p>
          <w:p w:rsidR="00BF1D1A" w:rsidRPr="006B3F5D" w:rsidRDefault="00BF1D1A" w:rsidP="00EA3B4B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BF1D1A" w:rsidRPr="008B5073" w:rsidRDefault="00BF1D1A" w:rsidP="00EA3B4B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(10)</w:t>
            </w:r>
          </w:p>
          <w:p w:rsidR="00BF1D1A" w:rsidRPr="002F408E" w:rsidRDefault="00BF1D1A" w:rsidP="00EA3B4B"/>
        </w:tc>
        <w:tc>
          <w:tcPr>
            <w:tcW w:w="1843" w:type="dxa"/>
            <w:gridSpan w:val="4"/>
          </w:tcPr>
          <w:p w:rsidR="00BF1D1A" w:rsidRPr="002D2FBC" w:rsidRDefault="00BF1D1A" w:rsidP="00BF1D1A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09:30-11:3</w:t>
            </w:r>
            <w:r w:rsidRPr="000E1A51">
              <w:rPr>
                <w:sz w:val="20"/>
                <w:szCs w:val="20"/>
                <w:u w:val="single"/>
              </w:rPr>
              <w:t>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8F5AB9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Φρυδάκη (10)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</w:tcPr>
          <w:p w:rsidR="00BF1D1A" w:rsidRDefault="00BF1D1A" w:rsidP="00BF1D1A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br/>
            </w:r>
            <w:r w:rsidRPr="006B3F5D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Αρχαίων Ελληνικών </w:t>
            </w:r>
            <w:r>
              <w:rPr>
                <w:sz w:val="20"/>
                <w:szCs w:val="20"/>
              </w:rPr>
              <w:t>– κ. Φουντοπούλου (12)</w:t>
            </w:r>
          </w:p>
          <w:p w:rsidR="00BF1D1A" w:rsidRDefault="00BF1D1A" w:rsidP="00BF1D1A">
            <w:pPr>
              <w:cnfStyle w:val="000000000000"/>
              <w:rPr>
                <w:sz w:val="20"/>
                <w:szCs w:val="20"/>
              </w:rPr>
            </w:pPr>
          </w:p>
          <w:p w:rsidR="00BF1D1A" w:rsidRPr="006B3F5D" w:rsidRDefault="00BF1D1A" w:rsidP="00BF1D1A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t>12:00-14:00</w:t>
            </w:r>
          </w:p>
          <w:p w:rsidR="00BF1D1A" w:rsidRPr="002D2FBC" w:rsidRDefault="00BF1D1A" w:rsidP="00BF1D1A">
            <w:pPr>
              <w:cnfStyle w:val="000000000000"/>
              <w:rPr>
                <w:b/>
              </w:rPr>
            </w:pP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(12)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BF1D1A" w:rsidRDefault="00BF1D1A" w:rsidP="00B7173F">
            <w:pPr>
              <w:cnfStyle w:val="0000000000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br/>
            </w:r>
          </w:p>
          <w:p w:rsidR="00BF1D1A" w:rsidRPr="00585E15" w:rsidRDefault="00BF1D1A" w:rsidP="00B7173F">
            <w:pPr>
              <w:cnfStyle w:val="000000000000"/>
              <w:rPr>
                <w:sz w:val="20"/>
                <w:szCs w:val="20"/>
              </w:rPr>
            </w:pPr>
          </w:p>
          <w:p w:rsidR="00BF1D1A" w:rsidRPr="002F408E" w:rsidRDefault="00BF1D1A" w:rsidP="00B13EEE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5"/>
          </w:tcPr>
          <w:p w:rsidR="00BF1D1A" w:rsidRPr="00653EA5" w:rsidRDefault="00BF1D1A" w:rsidP="00EA3B4B">
            <w:pPr>
              <w:cnfStyle w:val="000000000000"/>
              <w:rPr>
                <w:b/>
                <w:sz w:val="20"/>
                <w:szCs w:val="20"/>
              </w:rPr>
            </w:pPr>
          </w:p>
          <w:p w:rsidR="00BF1D1A" w:rsidRPr="00552E7F" w:rsidRDefault="00BF1D1A" w:rsidP="008F5AB9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D1A" w:rsidRPr="002F408E" w:rsidRDefault="00BF1D1A" w:rsidP="00EA3B4B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EA3B4B">
            <w:pPr>
              <w:cnfStyle w:val="000000000000"/>
              <w:rPr>
                <w:b/>
              </w:rPr>
            </w:pPr>
          </w:p>
        </w:tc>
      </w:tr>
      <w:tr w:rsidR="00BF1D1A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BF1D1A" w:rsidRPr="002F408E" w:rsidRDefault="00BF1D1A" w:rsidP="00EA3B4B">
            <w:r w:rsidRPr="002F408E">
              <w:t>ΔΕΥΤΕΡΑ</w:t>
            </w:r>
            <w:r>
              <w:br/>
              <w:t>14/0</w:t>
            </w:r>
            <w:r w:rsidR="00EA3B4B">
              <w:t>4</w:t>
            </w:r>
          </w:p>
        </w:tc>
        <w:tc>
          <w:tcPr>
            <w:tcW w:w="1843" w:type="dxa"/>
            <w:gridSpan w:val="4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  <w:t>15/0</w:t>
            </w:r>
            <w:r w:rsidR="00EA3B4B">
              <w:rPr>
                <w:b/>
              </w:rPr>
              <w:t>4</w:t>
            </w:r>
          </w:p>
        </w:tc>
        <w:tc>
          <w:tcPr>
            <w:tcW w:w="1559" w:type="dxa"/>
            <w:gridSpan w:val="3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  <w:t>16/0</w:t>
            </w:r>
            <w:r w:rsidR="00EA3B4B">
              <w:rPr>
                <w:b/>
              </w:rPr>
              <w:t>4</w:t>
            </w:r>
          </w:p>
        </w:tc>
        <w:tc>
          <w:tcPr>
            <w:tcW w:w="1559" w:type="dxa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  <w:t>17/0</w:t>
            </w:r>
            <w:r w:rsidR="00EA3B4B">
              <w:rPr>
                <w:b/>
              </w:rPr>
              <w:t>4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  <w:t>18/0</w:t>
            </w:r>
            <w:r w:rsidR="00EA3B4B">
              <w:rPr>
                <w:b/>
              </w:rPr>
              <w:t>4</w:t>
            </w:r>
          </w:p>
        </w:tc>
        <w:tc>
          <w:tcPr>
            <w:tcW w:w="1417" w:type="dxa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  <w:t>19/0</w:t>
            </w:r>
            <w:r w:rsidR="00EA3B4B">
              <w:rPr>
                <w:b/>
              </w:rPr>
              <w:t>4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20/0</w:t>
            </w:r>
            <w:r w:rsidR="00EA3B4B">
              <w:rPr>
                <w:b/>
              </w:rPr>
              <w:t>4</w:t>
            </w:r>
          </w:p>
        </w:tc>
      </w:tr>
      <w:tr w:rsidR="00EA3B4B" w:rsidRPr="00F011A5" w:rsidTr="00EA3B4B">
        <w:tc>
          <w:tcPr>
            <w:cnfStyle w:val="001000000000"/>
            <w:tcW w:w="11510" w:type="dxa"/>
            <w:gridSpan w:val="17"/>
          </w:tcPr>
          <w:p w:rsidR="00EA3B4B" w:rsidRPr="008B1EE7" w:rsidRDefault="00EA3B4B" w:rsidP="00291174">
            <w:pPr>
              <w:rPr>
                <w:b w:val="0"/>
                <w:sz w:val="20"/>
                <w:szCs w:val="20"/>
              </w:rPr>
            </w:pPr>
          </w:p>
          <w:p w:rsidR="00EA3B4B" w:rsidRPr="00EA3B4B" w:rsidRDefault="00EA3B4B" w:rsidP="00EA3B4B">
            <w:pPr>
              <w:jc w:val="center"/>
            </w:pPr>
            <w:r w:rsidRPr="00EA3B4B">
              <w:t>ΔΙΑΚΟΠΕΣ ΠΑΣΧΑ</w:t>
            </w:r>
            <w:r w:rsidRPr="00EA3B4B">
              <w:rPr>
                <w:sz w:val="20"/>
                <w:szCs w:val="20"/>
              </w:rPr>
              <w:br/>
            </w:r>
          </w:p>
        </w:tc>
      </w:tr>
      <w:tr w:rsidR="00BF1D1A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BF1D1A" w:rsidRPr="002F408E" w:rsidRDefault="00BF1D1A" w:rsidP="00EA3B4B">
            <w:r w:rsidRPr="002F408E">
              <w:t>ΔΕΥΤΕΡΑ</w:t>
            </w:r>
            <w:r>
              <w:br/>
            </w:r>
            <w:r w:rsidR="00EA3B4B">
              <w:t>21/04</w:t>
            </w:r>
          </w:p>
        </w:tc>
        <w:tc>
          <w:tcPr>
            <w:tcW w:w="1843" w:type="dxa"/>
            <w:gridSpan w:val="4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22/04</w:t>
            </w:r>
          </w:p>
        </w:tc>
        <w:tc>
          <w:tcPr>
            <w:tcW w:w="1559" w:type="dxa"/>
            <w:gridSpan w:val="3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23/04</w:t>
            </w:r>
          </w:p>
        </w:tc>
        <w:tc>
          <w:tcPr>
            <w:tcW w:w="1559" w:type="dxa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24/04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EA3B4B">
              <w:rPr>
                <w:b/>
              </w:rPr>
              <w:t>25/04</w:t>
            </w:r>
          </w:p>
        </w:tc>
        <w:tc>
          <w:tcPr>
            <w:tcW w:w="1417" w:type="dxa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EA3B4B">
              <w:rPr>
                <w:b/>
              </w:rPr>
              <w:t>26/04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  <w:t>2</w:t>
            </w:r>
            <w:r w:rsidR="00EA3B4B">
              <w:rPr>
                <w:b/>
              </w:rPr>
              <w:t>7</w:t>
            </w:r>
            <w:r>
              <w:rPr>
                <w:b/>
              </w:rPr>
              <w:t>/</w:t>
            </w:r>
            <w:r w:rsidR="00EA3B4B">
              <w:rPr>
                <w:b/>
              </w:rPr>
              <w:t>04</w:t>
            </w:r>
          </w:p>
        </w:tc>
      </w:tr>
      <w:tr w:rsidR="00EA3B4B" w:rsidRPr="00F011A5" w:rsidTr="00EA3B4B">
        <w:tc>
          <w:tcPr>
            <w:cnfStyle w:val="001000000000"/>
            <w:tcW w:w="11510" w:type="dxa"/>
            <w:gridSpan w:val="17"/>
          </w:tcPr>
          <w:p w:rsidR="00EA3B4B" w:rsidRPr="009D6506" w:rsidRDefault="00EA3B4B" w:rsidP="00DD6476">
            <w:pPr>
              <w:rPr>
                <w:b w:val="0"/>
                <w:sz w:val="20"/>
                <w:szCs w:val="20"/>
                <w:u w:val="single"/>
              </w:rPr>
            </w:pPr>
          </w:p>
          <w:p w:rsidR="00EA3B4B" w:rsidRDefault="00EA3B4B" w:rsidP="00EA3B4B">
            <w:pPr>
              <w:jc w:val="center"/>
              <w:rPr>
                <w:sz w:val="20"/>
                <w:szCs w:val="20"/>
                <w:u w:val="single"/>
              </w:rPr>
            </w:pPr>
            <w:r w:rsidRPr="00EA3B4B">
              <w:t>ΔΙΑΚΟΠΕΣ ΠΑΣΧΑ</w:t>
            </w:r>
          </w:p>
          <w:p w:rsidR="00EA3B4B" w:rsidRDefault="00EA3B4B" w:rsidP="00EA3B4B">
            <w:pPr>
              <w:rPr>
                <w:b w:val="0"/>
              </w:rPr>
            </w:pPr>
          </w:p>
        </w:tc>
      </w:tr>
      <w:tr w:rsidR="00BF1D1A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BF1D1A" w:rsidRPr="002F408E" w:rsidRDefault="00BF1D1A" w:rsidP="00EA3B4B">
            <w:r w:rsidRPr="002F408E">
              <w:t>ΔΕΥΤΕΡΑ</w:t>
            </w:r>
            <w:r>
              <w:br/>
            </w:r>
            <w:r w:rsidR="00EA3B4B">
              <w:t>28/04</w:t>
            </w:r>
          </w:p>
        </w:tc>
        <w:tc>
          <w:tcPr>
            <w:tcW w:w="1843" w:type="dxa"/>
            <w:gridSpan w:val="4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29/04</w:t>
            </w:r>
          </w:p>
        </w:tc>
        <w:tc>
          <w:tcPr>
            <w:tcW w:w="1559" w:type="dxa"/>
            <w:gridSpan w:val="3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30/04</w:t>
            </w:r>
          </w:p>
        </w:tc>
        <w:tc>
          <w:tcPr>
            <w:tcW w:w="1559" w:type="dxa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01/05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EA3B4B">
              <w:rPr>
                <w:b/>
              </w:rPr>
              <w:t>02/05</w:t>
            </w:r>
          </w:p>
        </w:tc>
        <w:tc>
          <w:tcPr>
            <w:tcW w:w="1417" w:type="dxa"/>
          </w:tcPr>
          <w:p w:rsidR="00BF1D1A" w:rsidRPr="002F408E" w:rsidRDefault="00BF1D1A" w:rsidP="0080035C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EA3B4B">
              <w:rPr>
                <w:b/>
              </w:rPr>
              <w:t>03/05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EA3B4B">
              <w:rPr>
                <w:b/>
              </w:rPr>
              <w:t>04/05</w:t>
            </w:r>
          </w:p>
        </w:tc>
      </w:tr>
      <w:tr w:rsidR="00BF1D1A" w:rsidRPr="00323B9C" w:rsidTr="000B1041">
        <w:tc>
          <w:tcPr>
            <w:cnfStyle w:val="001000000000"/>
            <w:tcW w:w="1418" w:type="dxa"/>
          </w:tcPr>
          <w:p w:rsidR="00EA3B4B" w:rsidRPr="008B5073" w:rsidRDefault="00EA3B4B" w:rsidP="00EA3B4B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EA3B4B" w:rsidRPr="008B5073" w:rsidRDefault="00EA3B4B" w:rsidP="00EA3B4B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EA3B4B" w:rsidRPr="008B5073" w:rsidRDefault="00EA3B4B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Pr="008B5073">
              <w:rPr>
                <w:b w:val="0"/>
                <w:sz w:val="20"/>
                <w:szCs w:val="20"/>
              </w:rPr>
              <w:t>Κολυμπάρη</w:t>
            </w:r>
            <w:proofErr w:type="spellEnd"/>
          </w:p>
          <w:p w:rsidR="00EA3B4B" w:rsidRDefault="00EA3B4B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12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EA3B4B" w:rsidRDefault="00EA3B4B" w:rsidP="00EA3B4B">
            <w:pPr>
              <w:rPr>
                <w:b w:val="0"/>
                <w:sz w:val="20"/>
                <w:szCs w:val="20"/>
              </w:rPr>
            </w:pPr>
          </w:p>
          <w:p w:rsidR="00EA3B4B" w:rsidRPr="006B3F5D" w:rsidRDefault="00EA3B4B" w:rsidP="00EA3B4B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EA3B4B" w:rsidRPr="008B5073" w:rsidRDefault="00EA3B4B" w:rsidP="00EA3B4B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 xml:space="preserve">Αξιολόγηση </w:t>
            </w:r>
            <w:r w:rsidRPr="006B3F5D">
              <w:rPr>
                <w:sz w:val="20"/>
                <w:szCs w:val="20"/>
              </w:rPr>
              <w:lastRenderedPageBreak/>
              <w:t>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(12)</w:t>
            </w:r>
          </w:p>
          <w:p w:rsidR="00BF1D1A" w:rsidRPr="008F5AB9" w:rsidRDefault="00BF1D1A" w:rsidP="008F5AB9">
            <w:pPr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gridSpan w:val="4"/>
          </w:tcPr>
          <w:p w:rsidR="00BF1D1A" w:rsidRPr="002D2FBC" w:rsidRDefault="00EA3B4B" w:rsidP="002D2FBC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09:30-11:3</w:t>
            </w:r>
            <w:r w:rsidRPr="000E1A51">
              <w:rPr>
                <w:sz w:val="20"/>
                <w:szCs w:val="20"/>
                <w:u w:val="single"/>
              </w:rPr>
              <w:t>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8F5AB9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Φρυδάκη (12)</w:t>
            </w:r>
          </w:p>
          <w:p w:rsidR="00BF1D1A" w:rsidRPr="002F408E" w:rsidRDefault="00BF1D1A" w:rsidP="002D2FBC">
            <w:pPr>
              <w:spacing w:before="240"/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</w:tcPr>
          <w:p w:rsidR="00BF1D1A" w:rsidRPr="006E5ABE" w:rsidRDefault="00BF1D1A" w:rsidP="00EA3B4B">
            <w:pPr>
              <w:cnfStyle w:val="000000000000"/>
              <w:rPr>
                <w:b/>
                <w:sz w:val="20"/>
                <w:szCs w:val="20"/>
              </w:rPr>
            </w:pPr>
          </w:p>
          <w:p w:rsidR="00EA3B4B" w:rsidRDefault="00EA3B4B" w:rsidP="00EA3B4B">
            <w:pPr>
              <w:cnfStyle w:val="000000000000"/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  <w:u w:val="single"/>
              </w:rPr>
              <w:t>10:00-12:00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Αρχαίων Ελληνικών </w:t>
            </w:r>
            <w:r>
              <w:rPr>
                <w:sz w:val="20"/>
                <w:szCs w:val="20"/>
              </w:rPr>
              <w:t>– κ. Φουντοπούλου (14)</w:t>
            </w:r>
          </w:p>
          <w:p w:rsidR="00EA3B4B" w:rsidRDefault="00EA3B4B" w:rsidP="00EA3B4B">
            <w:pPr>
              <w:cnfStyle w:val="000000000000"/>
              <w:rPr>
                <w:sz w:val="20"/>
                <w:szCs w:val="20"/>
              </w:rPr>
            </w:pPr>
          </w:p>
          <w:p w:rsidR="00EA3B4B" w:rsidRPr="006B3F5D" w:rsidRDefault="00EA3B4B" w:rsidP="00EA3B4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lastRenderedPageBreak/>
              <w:t>12:00-14:00</w:t>
            </w:r>
          </w:p>
          <w:p w:rsidR="00BF1D1A" w:rsidRPr="00291174" w:rsidRDefault="00EA3B4B" w:rsidP="00EA3B4B">
            <w:pPr>
              <w:cnfStyle w:val="000000000000"/>
              <w:rPr>
                <w:b/>
              </w:rPr>
            </w:pP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(14)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BF1D1A" w:rsidRPr="008F5AB9" w:rsidRDefault="00BF1D1A" w:rsidP="00EA3B4B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:rsidR="00BF1D1A" w:rsidRPr="002F408E" w:rsidRDefault="00BF1D1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BF1D1A" w:rsidRPr="002F408E" w:rsidRDefault="00BF1D1A" w:rsidP="00EA7A8A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EA7A8A">
            <w:pPr>
              <w:cnfStyle w:val="000000000000"/>
              <w:rPr>
                <w:b/>
              </w:rPr>
            </w:pPr>
          </w:p>
        </w:tc>
      </w:tr>
      <w:tr w:rsidR="00BF1D1A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BF1D1A" w:rsidRPr="002F408E" w:rsidRDefault="00BF1D1A" w:rsidP="00EA3B4B">
            <w:r w:rsidRPr="002F408E">
              <w:lastRenderedPageBreak/>
              <w:t>ΔΕΥΤΕΡΑ</w:t>
            </w:r>
            <w:r>
              <w:br/>
            </w:r>
            <w:r w:rsidR="00EA3B4B">
              <w:t>05/05</w:t>
            </w:r>
          </w:p>
        </w:tc>
        <w:tc>
          <w:tcPr>
            <w:tcW w:w="1843" w:type="dxa"/>
            <w:gridSpan w:val="4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06/05</w:t>
            </w:r>
          </w:p>
        </w:tc>
        <w:tc>
          <w:tcPr>
            <w:tcW w:w="1559" w:type="dxa"/>
            <w:gridSpan w:val="3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07/05</w:t>
            </w:r>
          </w:p>
        </w:tc>
        <w:tc>
          <w:tcPr>
            <w:tcW w:w="1559" w:type="dxa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EA3B4B">
              <w:rPr>
                <w:b/>
              </w:rPr>
              <w:t>08/05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EA3B4B">
              <w:rPr>
                <w:b/>
              </w:rPr>
              <w:t>09/05</w:t>
            </w:r>
          </w:p>
        </w:tc>
        <w:tc>
          <w:tcPr>
            <w:tcW w:w="1417" w:type="dxa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EA3B4B">
              <w:rPr>
                <w:b/>
              </w:rPr>
              <w:t>10/05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EA3B4B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EA3B4B">
              <w:rPr>
                <w:b/>
              </w:rPr>
              <w:t>11/05</w:t>
            </w:r>
          </w:p>
        </w:tc>
      </w:tr>
      <w:tr w:rsidR="00BF1D1A" w:rsidRPr="00F011A5" w:rsidTr="000B1041">
        <w:tc>
          <w:tcPr>
            <w:cnfStyle w:val="001000000000"/>
            <w:tcW w:w="1418" w:type="dxa"/>
          </w:tcPr>
          <w:p w:rsidR="00EA3B4B" w:rsidRPr="008B5073" w:rsidRDefault="00BF1D1A" w:rsidP="00EA3B4B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="00EA3B4B"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EA3B4B" w:rsidRPr="008B5073" w:rsidRDefault="00EA3B4B" w:rsidP="00EA3B4B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EA3B4B" w:rsidRPr="008B5073" w:rsidRDefault="00EA3B4B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="00F446BC">
              <w:rPr>
                <w:b w:val="0"/>
                <w:sz w:val="20"/>
                <w:szCs w:val="20"/>
              </w:rPr>
              <w:t>Βέρδης</w:t>
            </w:r>
            <w:proofErr w:type="spellEnd"/>
          </w:p>
          <w:p w:rsidR="00EA3B4B" w:rsidRDefault="00EA3B4B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14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EA3B4B" w:rsidRDefault="00EA3B4B" w:rsidP="00EA3B4B">
            <w:pPr>
              <w:rPr>
                <w:b w:val="0"/>
                <w:sz w:val="20"/>
                <w:szCs w:val="20"/>
              </w:rPr>
            </w:pPr>
          </w:p>
          <w:p w:rsidR="00EA3B4B" w:rsidRPr="006B3F5D" w:rsidRDefault="00EA3B4B" w:rsidP="00EA3B4B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EA3B4B" w:rsidRPr="008B5073" w:rsidRDefault="00EA3B4B" w:rsidP="00EA3B4B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(14)</w:t>
            </w:r>
          </w:p>
          <w:p w:rsidR="00BF1D1A" w:rsidRPr="002F408E" w:rsidRDefault="00BF1D1A" w:rsidP="008F5AB9"/>
        </w:tc>
        <w:tc>
          <w:tcPr>
            <w:tcW w:w="1843" w:type="dxa"/>
            <w:gridSpan w:val="4"/>
          </w:tcPr>
          <w:p w:rsidR="00EA3B4B" w:rsidRPr="002D2FBC" w:rsidRDefault="00EA3B4B" w:rsidP="00EA3B4B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09:30-11:3</w:t>
            </w:r>
            <w:r w:rsidRPr="000E1A51">
              <w:rPr>
                <w:sz w:val="20"/>
                <w:szCs w:val="20"/>
                <w:u w:val="single"/>
              </w:rPr>
              <w:t>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8F5AB9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Φρυδάκη (14)</w:t>
            </w:r>
          </w:p>
          <w:p w:rsidR="00BF1D1A" w:rsidRDefault="00BF1D1A" w:rsidP="002D2FBC">
            <w:pPr>
              <w:spacing w:before="240"/>
              <w:cnfStyle w:val="000000000000"/>
              <w:rPr>
                <w:b/>
              </w:rPr>
            </w:pPr>
          </w:p>
        </w:tc>
        <w:tc>
          <w:tcPr>
            <w:tcW w:w="1559" w:type="dxa"/>
            <w:gridSpan w:val="3"/>
          </w:tcPr>
          <w:p w:rsidR="00BF1D1A" w:rsidRPr="008B1EE7" w:rsidRDefault="00BF1D1A" w:rsidP="00EA3B4B">
            <w:pPr>
              <w:cnfStyle w:val="000000000000"/>
              <w:rPr>
                <w:b/>
              </w:rPr>
            </w:pPr>
          </w:p>
          <w:p w:rsidR="00EA3B4B" w:rsidRDefault="00EA3B4B" w:rsidP="00EA3B4B">
            <w:pPr>
              <w:cnfStyle w:val="000000000000"/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  <w:u w:val="single"/>
              </w:rPr>
              <w:t>10:00-1</w:t>
            </w:r>
            <w:r>
              <w:rPr>
                <w:sz w:val="20"/>
                <w:szCs w:val="20"/>
                <w:u w:val="single"/>
              </w:rPr>
              <w:t>1</w:t>
            </w:r>
            <w:r w:rsidRPr="006B3F5D">
              <w:rPr>
                <w:sz w:val="20"/>
                <w:szCs w:val="20"/>
                <w:u w:val="single"/>
              </w:rPr>
              <w:t>:00</w:t>
            </w:r>
            <w:r>
              <w:rPr>
                <w:sz w:val="20"/>
                <w:szCs w:val="20"/>
              </w:rPr>
              <w:br/>
            </w: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Αρχαίων Ελληνικών </w:t>
            </w:r>
            <w:r>
              <w:rPr>
                <w:sz w:val="20"/>
                <w:szCs w:val="20"/>
              </w:rPr>
              <w:t>– κ. Φουντοπούλου (15)</w:t>
            </w:r>
          </w:p>
          <w:p w:rsidR="00EA3B4B" w:rsidRDefault="00EA3B4B" w:rsidP="00EA3B4B">
            <w:pPr>
              <w:cnfStyle w:val="000000000000"/>
              <w:rPr>
                <w:sz w:val="20"/>
                <w:szCs w:val="20"/>
              </w:rPr>
            </w:pPr>
          </w:p>
          <w:p w:rsidR="00EA3B4B" w:rsidRPr="006B3F5D" w:rsidRDefault="00EA3B4B" w:rsidP="00EA3B4B">
            <w:pPr>
              <w:cnfStyle w:val="000000000000"/>
              <w:rPr>
                <w:sz w:val="20"/>
                <w:szCs w:val="20"/>
                <w:u w:val="single"/>
              </w:rPr>
            </w:pPr>
            <w:r w:rsidRPr="006B3F5D">
              <w:rPr>
                <w:sz w:val="20"/>
                <w:szCs w:val="20"/>
                <w:u w:val="single"/>
              </w:rPr>
              <w:t>12:00-1</w:t>
            </w:r>
            <w:r>
              <w:rPr>
                <w:sz w:val="20"/>
                <w:szCs w:val="20"/>
                <w:u w:val="single"/>
              </w:rPr>
              <w:t>3</w:t>
            </w:r>
            <w:r w:rsidRPr="006B3F5D">
              <w:rPr>
                <w:sz w:val="20"/>
                <w:szCs w:val="20"/>
                <w:u w:val="single"/>
              </w:rPr>
              <w:t>:00</w:t>
            </w:r>
          </w:p>
          <w:p w:rsidR="00BF1D1A" w:rsidRPr="00FA7D97" w:rsidRDefault="00EA3B4B" w:rsidP="00EA3B4B">
            <w:pPr>
              <w:cnfStyle w:val="000000000000"/>
              <w:rPr>
                <w:b/>
              </w:rPr>
            </w:pPr>
            <w:r w:rsidRPr="006B3F5D">
              <w:rPr>
                <w:b/>
                <w:sz w:val="20"/>
                <w:szCs w:val="20"/>
              </w:rPr>
              <w:t>Μεθοδολογία της Διδασκαλίας Ανθρωπιστικών Αντικειμένων:</w:t>
            </w:r>
            <w:r>
              <w:rPr>
                <w:b/>
                <w:sz w:val="20"/>
                <w:szCs w:val="20"/>
              </w:rPr>
              <w:t xml:space="preserve"> Νεοελληνικής Γλώσσας </w:t>
            </w:r>
            <w:r>
              <w:rPr>
                <w:sz w:val="20"/>
                <w:szCs w:val="20"/>
              </w:rPr>
              <w:t>– κ. Μιχάλης (15)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BF1D1A" w:rsidRPr="00E51614" w:rsidRDefault="00BF1D1A" w:rsidP="008F5AB9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  <w:gridSpan w:val="5"/>
          </w:tcPr>
          <w:p w:rsidR="00BF1D1A" w:rsidRPr="002F408E" w:rsidRDefault="00BF1D1A" w:rsidP="00EA7A8A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BF1D1A" w:rsidRPr="002F408E" w:rsidRDefault="00BF1D1A" w:rsidP="00EA7A8A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EA7A8A">
            <w:pPr>
              <w:cnfStyle w:val="000000000000"/>
              <w:rPr>
                <w:b/>
              </w:rPr>
            </w:pPr>
          </w:p>
        </w:tc>
      </w:tr>
      <w:tr w:rsidR="00BF1D1A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BF1D1A" w:rsidRPr="002F408E" w:rsidRDefault="00BF1D1A" w:rsidP="0004131F">
            <w:r w:rsidRPr="002F408E">
              <w:t>ΔΕΥΤΕΡΑ</w:t>
            </w:r>
            <w:r>
              <w:br/>
            </w:r>
            <w:r w:rsidR="0004131F">
              <w:t>12</w:t>
            </w:r>
            <w:r>
              <w:t>/</w:t>
            </w:r>
            <w:r w:rsidR="0004131F">
              <w:t>05</w:t>
            </w:r>
          </w:p>
        </w:tc>
        <w:tc>
          <w:tcPr>
            <w:tcW w:w="1843" w:type="dxa"/>
            <w:gridSpan w:val="4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04131F">
              <w:rPr>
                <w:b/>
              </w:rPr>
              <w:t>13/05</w:t>
            </w:r>
          </w:p>
        </w:tc>
        <w:tc>
          <w:tcPr>
            <w:tcW w:w="1559" w:type="dxa"/>
            <w:gridSpan w:val="3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04131F">
              <w:rPr>
                <w:b/>
              </w:rPr>
              <w:t>14/05</w:t>
            </w:r>
          </w:p>
        </w:tc>
        <w:tc>
          <w:tcPr>
            <w:tcW w:w="1559" w:type="dxa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04131F">
              <w:rPr>
                <w:b/>
              </w:rPr>
              <w:t>15/05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04131F">
              <w:rPr>
                <w:b/>
              </w:rPr>
              <w:t>16/05</w:t>
            </w:r>
          </w:p>
        </w:tc>
        <w:tc>
          <w:tcPr>
            <w:tcW w:w="1417" w:type="dxa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04131F">
              <w:rPr>
                <w:b/>
              </w:rPr>
              <w:t>17/05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04131F">
              <w:rPr>
                <w:b/>
              </w:rPr>
              <w:t>18/05</w:t>
            </w:r>
          </w:p>
        </w:tc>
      </w:tr>
      <w:tr w:rsidR="00BF1D1A" w:rsidRPr="00F011A5" w:rsidTr="000B1041">
        <w:tc>
          <w:tcPr>
            <w:cnfStyle w:val="001000000000"/>
            <w:tcW w:w="1418" w:type="dxa"/>
          </w:tcPr>
          <w:p w:rsidR="00EA3B4B" w:rsidRPr="008B5073" w:rsidRDefault="00EA3B4B" w:rsidP="00EA3B4B">
            <w:pPr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br/>
            </w: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EA3B4B" w:rsidRPr="008B5073" w:rsidRDefault="00EA3B4B" w:rsidP="00EA3B4B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EA3B4B" w:rsidRPr="008B5073" w:rsidRDefault="00EA3B4B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="00F446BC">
              <w:rPr>
                <w:b w:val="0"/>
                <w:sz w:val="20"/>
                <w:szCs w:val="20"/>
              </w:rPr>
              <w:t>Βέρδης</w:t>
            </w:r>
            <w:proofErr w:type="spellEnd"/>
          </w:p>
          <w:p w:rsidR="00EA3B4B" w:rsidRDefault="00EA3B4B" w:rsidP="00EA3B4B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16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EA3B4B" w:rsidRDefault="00EA3B4B" w:rsidP="00EA3B4B">
            <w:pPr>
              <w:rPr>
                <w:b w:val="0"/>
                <w:sz w:val="20"/>
                <w:szCs w:val="20"/>
              </w:rPr>
            </w:pPr>
          </w:p>
          <w:p w:rsidR="00EA3B4B" w:rsidRPr="006B3F5D" w:rsidRDefault="00EA3B4B" w:rsidP="00EA3B4B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EA3B4B" w:rsidRPr="008B5073" w:rsidRDefault="00EA3B4B" w:rsidP="00EA3B4B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(16)</w:t>
            </w:r>
          </w:p>
          <w:p w:rsidR="00BF1D1A" w:rsidRPr="002F408E" w:rsidRDefault="00BF1D1A" w:rsidP="008F5AB9"/>
        </w:tc>
        <w:tc>
          <w:tcPr>
            <w:tcW w:w="1843" w:type="dxa"/>
            <w:gridSpan w:val="4"/>
          </w:tcPr>
          <w:p w:rsidR="00BF1D1A" w:rsidRPr="00EA3B4B" w:rsidRDefault="00EA3B4B" w:rsidP="00EA3B4B">
            <w:pPr>
              <w:spacing w:before="24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09:30-11:3</w:t>
            </w:r>
            <w:r w:rsidRPr="000E1A51">
              <w:rPr>
                <w:sz w:val="20"/>
                <w:szCs w:val="20"/>
                <w:u w:val="single"/>
              </w:rPr>
              <w:t>0</w:t>
            </w:r>
            <w:r w:rsidRPr="000E1A51">
              <w:rPr>
                <w:sz w:val="20"/>
                <w:szCs w:val="20"/>
                <w:u w:val="single"/>
              </w:rPr>
              <w:br/>
            </w:r>
            <w:r w:rsidRPr="008F5AB9">
              <w:rPr>
                <w:b/>
                <w:sz w:val="20"/>
                <w:szCs w:val="20"/>
              </w:rPr>
              <w:t>Μεθοδολογία της Διδασκαλίας Ανθρωπιστικών Αντικειμένων: Λογοτεχνίας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1A51">
              <w:rPr>
                <w:b/>
                <w:sz w:val="20"/>
                <w:szCs w:val="20"/>
              </w:rPr>
              <w:t>[ΔΑΑΕΑ]</w:t>
            </w:r>
            <w:r>
              <w:rPr>
                <w:sz w:val="20"/>
                <w:szCs w:val="20"/>
              </w:rPr>
              <w:t xml:space="preserve"> – κ. Φρυδάκη (16)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</w:tcPr>
          <w:p w:rsidR="00BF1D1A" w:rsidRPr="008B1EE7" w:rsidRDefault="00BF1D1A" w:rsidP="0087755E">
            <w:pPr>
              <w:cnfStyle w:val="000000000000"/>
              <w:rPr>
                <w:b/>
              </w:rPr>
            </w:pPr>
          </w:p>
          <w:p w:rsidR="00BF1D1A" w:rsidRPr="002D2FBC" w:rsidRDefault="00BF1D1A" w:rsidP="00196227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BF1D1A" w:rsidRPr="00E51614" w:rsidRDefault="00BF1D1A" w:rsidP="008F5AB9">
            <w:pPr>
              <w:cnfStyle w:val="000000000000"/>
              <w:rPr>
                <w:b/>
              </w:rPr>
            </w:pPr>
            <w:r w:rsidRPr="00E51614">
              <w:rPr>
                <w:b/>
              </w:rPr>
              <w:br/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87755E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BF1D1A" w:rsidRPr="002F408E" w:rsidRDefault="00BF1D1A" w:rsidP="0087755E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EA3B4B">
            <w:pPr>
              <w:cnfStyle w:val="000000000000"/>
              <w:rPr>
                <w:b/>
              </w:rPr>
            </w:pPr>
          </w:p>
        </w:tc>
      </w:tr>
      <w:tr w:rsidR="00BF1D1A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BF1D1A" w:rsidRPr="002F408E" w:rsidRDefault="00BF1D1A" w:rsidP="0004131F">
            <w:r w:rsidRPr="002F408E">
              <w:t>ΔΕΥΤΕΡΑ</w:t>
            </w:r>
            <w:r>
              <w:br/>
              <w:t>1</w:t>
            </w:r>
            <w:r w:rsidR="0004131F">
              <w:t>9</w:t>
            </w:r>
            <w:r>
              <w:t>/</w:t>
            </w:r>
            <w:r w:rsidR="0004131F">
              <w:t>05</w:t>
            </w:r>
          </w:p>
        </w:tc>
        <w:tc>
          <w:tcPr>
            <w:tcW w:w="1843" w:type="dxa"/>
            <w:gridSpan w:val="4"/>
          </w:tcPr>
          <w:p w:rsidR="00BF1D1A" w:rsidRPr="00E1588B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04131F">
              <w:rPr>
                <w:b/>
              </w:rPr>
              <w:t>20/05</w:t>
            </w:r>
          </w:p>
        </w:tc>
        <w:tc>
          <w:tcPr>
            <w:tcW w:w="1559" w:type="dxa"/>
            <w:gridSpan w:val="3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04131F">
              <w:rPr>
                <w:b/>
              </w:rPr>
              <w:t>21/05</w:t>
            </w:r>
          </w:p>
        </w:tc>
        <w:tc>
          <w:tcPr>
            <w:tcW w:w="1559" w:type="dxa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04131F">
              <w:rPr>
                <w:b/>
              </w:rPr>
              <w:t>22/05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04131F">
              <w:rPr>
                <w:b/>
              </w:rPr>
              <w:t>23/05</w:t>
            </w:r>
          </w:p>
        </w:tc>
        <w:tc>
          <w:tcPr>
            <w:tcW w:w="1417" w:type="dxa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04131F">
              <w:rPr>
                <w:b/>
              </w:rPr>
              <w:t>24/05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04131F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04131F">
              <w:rPr>
                <w:b/>
              </w:rPr>
              <w:t>25/05</w:t>
            </w:r>
          </w:p>
        </w:tc>
      </w:tr>
      <w:tr w:rsidR="00BF1D1A" w:rsidRPr="00F011A5" w:rsidTr="000B1041">
        <w:tc>
          <w:tcPr>
            <w:cnfStyle w:val="001000000000"/>
            <w:tcW w:w="1418" w:type="dxa"/>
          </w:tcPr>
          <w:p w:rsidR="0004131F" w:rsidRDefault="0004131F" w:rsidP="0004131F">
            <w:pPr>
              <w:rPr>
                <w:b w:val="0"/>
                <w:sz w:val="20"/>
                <w:szCs w:val="20"/>
                <w:u w:val="single"/>
              </w:rPr>
            </w:pPr>
          </w:p>
          <w:p w:rsidR="0004131F" w:rsidRPr="008B5073" w:rsidRDefault="0004131F" w:rsidP="0004131F">
            <w:pPr>
              <w:rPr>
                <w:b w:val="0"/>
                <w:sz w:val="20"/>
                <w:szCs w:val="20"/>
                <w:u w:val="single"/>
              </w:rPr>
            </w:pP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04131F" w:rsidRPr="008B5073" w:rsidRDefault="0004131F" w:rsidP="0004131F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04131F" w:rsidRPr="008B5073" w:rsidRDefault="0004131F" w:rsidP="0004131F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 w:rsidR="00F446BC">
              <w:rPr>
                <w:b w:val="0"/>
                <w:sz w:val="20"/>
                <w:szCs w:val="20"/>
              </w:rPr>
              <w:t>Βέρδης</w:t>
            </w:r>
            <w:proofErr w:type="spellEnd"/>
          </w:p>
          <w:p w:rsidR="0004131F" w:rsidRDefault="0004131F" w:rsidP="0004131F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18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04131F" w:rsidRDefault="0004131F" w:rsidP="0004131F">
            <w:pPr>
              <w:rPr>
                <w:b w:val="0"/>
                <w:sz w:val="20"/>
                <w:szCs w:val="20"/>
              </w:rPr>
            </w:pPr>
          </w:p>
          <w:p w:rsidR="0004131F" w:rsidRPr="006B3F5D" w:rsidRDefault="0004131F" w:rsidP="0004131F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04131F" w:rsidRPr="008B5073" w:rsidRDefault="0004131F" w:rsidP="0004131F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r w:rsidR="00F446BC">
              <w:rPr>
                <w:b w:val="0"/>
                <w:sz w:val="20"/>
                <w:szCs w:val="20"/>
              </w:rPr>
              <w:t>Σοφού</w:t>
            </w:r>
            <w:r>
              <w:rPr>
                <w:b w:val="0"/>
                <w:sz w:val="20"/>
                <w:szCs w:val="20"/>
              </w:rPr>
              <w:t xml:space="preserve"> (18)</w:t>
            </w:r>
          </w:p>
          <w:p w:rsidR="00BF1D1A" w:rsidRPr="002F408E" w:rsidRDefault="00BF1D1A" w:rsidP="008F5AB9"/>
        </w:tc>
        <w:tc>
          <w:tcPr>
            <w:tcW w:w="1843" w:type="dxa"/>
            <w:gridSpan w:val="4"/>
          </w:tcPr>
          <w:p w:rsidR="00BF1D1A" w:rsidRPr="00552E7F" w:rsidRDefault="00BF1D1A" w:rsidP="002D2FBC">
            <w:pPr>
              <w:spacing w:before="240"/>
              <w:cnfStyle w:val="000000000000"/>
              <w:rPr>
                <w:b/>
              </w:rPr>
            </w:pPr>
            <w:r w:rsidRPr="00552E7F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3"/>
          </w:tcPr>
          <w:p w:rsidR="00BF1D1A" w:rsidRPr="007E6E98" w:rsidRDefault="00BF1D1A" w:rsidP="0087755E">
            <w:pPr>
              <w:cnfStyle w:val="000000000000"/>
              <w:rPr>
                <w:b/>
                <w:sz w:val="20"/>
                <w:szCs w:val="20"/>
              </w:rPr>
            </w:pPr>
          </w:p>
          <w:p w:rsidR="00BF1D1A" w:rsidRPr="00291174" w:rsidRDefault="00BF1D1A" w:rsidP="0017173A">
            <w:pPr>
              <w:cnfStyle w:val="000000000000"/>
              <w:rPr>
                <w:b/>
              </w:rPr>
            </w:pPr>
            <w:r w:rsidRPr="00656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F1D1A" w:rsidRPr="00D702DB" w:rsidRDefault="00BF1D1A" w:rsidP="002114CC">
            <w:pPr>
              <w:cnfStyle w:val="000000000000"/>
              <w:rPr>
                <w:sz w:val="20"/>
                <w:szCs w:val="20"/>
              </w:rPr>
            </w:pPr>
          </w:p>
          <w:p w:rsidR="00BF1D1A" w:rsidRPr="002F408E" w:rsidRDefault="00BF1D1A" w:rsidP="002114CC">
            <w:pPr>
              <w:cnfStyle w:val="000000000000"/>
              <w:rPr>
                <w:b/>
              </w:rPr>
            </w:pPr>
          </w:p>
        </w:tc>
        <w:tc>
          <w:tcPr>
            <w:tcW w:w="1985" w:type="dxa"/>
            <w:gridSpan w:val="5"/>
          </w:tcPr>
          <w:p w:rsidR="00BF1D1A" w:rsidRPr="00F4314C" w:rsidRDefault="00BF1D1A" w:rsidP="008F5AB9">
            <w:pPr>
              <w:cnfStyle w:val="000000000000"/>
              <w:rPr>
                <w:sz w:val="20"/>
                <w:szCs w:val="20"/>
              </w:rPr>
            </w:pPr>
            <w:r>
              <w:rPr>
                <w:b/>
              </w:rPr>
              <w:br/>
            </w:r>
          </w:p>
        </w:tc>
        <w:tc>
          <w:tcPr>
            <w:tcW w:w="1417" w:type="dxa"/>
          </w:tcPr>
          <w:p w:rsidR="00BF1D1A" w:rsidRPr="002F408E" w:rsidRDefault="00BF1D1A" w:rsidP="0087755E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87755E">
            <w:pPr>
              <w:cnfStyle w:val="000000000000"/>
              <w:rPr>
                <w:b/>
              </w:rPr>
            </w:pPr>
          </w:p>
        </w:tc>
      </w:tr>
      <w:tr w:rsidR="00BF1D1A" w:rsidRPr="00F011A5" w:rsidTr="000B1041">
        <w:trPr>
          <w:cnfStyle w:val="000000100000"/>
        </w:trPr>
        <w:tc>
          <w:tcPr>
            <w:cnfStyle w:val="001000000000"/>
            <w:tcW w:w="1418" w:type="dxa"/>
          </w:tcPr>
          <w:p w:rsidR="00BF1D1A" w:rsidRPr="002F408E" w:rsidRDefault="00BF1D1A" w:rsidP="0073593F">
            <w:r w:rsidRPr="002F408E">
              <w:t>ΔΕΥΤΕΡΑ</w:t>
            </w:r>
            <w:r>
              <w:br/>
            </w:r>
            <w:r w:rsidR="0073593F">
              <w:t>26/05</w:t>
            </w:r>
          </w:p>
        </w:tc>
        <w:tc>
          <w:tcPr>
            <w:tcW w:w="1843" w:type="dxa"/>
            <w:gridSpan w:val="4"/>
          </w:tcPr>
          <w:p w:rsidR="009C1D50" w:rsidRPr="00E1588B" w:rsidRDefault="00BF1D1A" w:rsidP="0073593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73593F">
              <w:rPr>
                <w:b/>
              </w:rPr>
              <w:t>27/05</w:t>
            </w:r>
          </w:p>
        </w:tc>
        <w:tc>
          <w:tcPr>
            <w:tcW w:w="1559" w:type="dxa"/>
            <w:gridSpan w:val="3"/>
          </w:tcPr>
          <w:p w:rsidR="00BF1D1A" w:rsidRPr="002F408E" w:rsidRDefault="00BF1D1A" w:rsidP="0073593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73593F">
              <w:rPr>
                <w:b/>
              </w:rPr>
              <w:t>28/05</w:t>
            </w:r>
          </w:p>
        </w:tc>
        <w:tc>
          <w:tcPr>
            <w:tcW w:w="1559" w:type="dxa"/>
          </w:tcPr>
          <w:p w:rsidR="00BF1D1A" w:rsidRPr="002F408E" w:rsidRDefault="00BF1D1A" w:rsidP="0073593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73593F">
              <w:rPr>
                <w:b/>
              </w:rPr>
              <w:t>29/05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73593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73593F">
              <w:rPr>
                <w:b/>
              </w:rPr>
              <w:t>30/05</w:t>
            </w:r>
          </w:p>
        </w:tc>
        <w:tc>
          <w:tcPr>
            <w:tcW w:w="1417" w:type="dxa"/>
          </w:tcPr>
          <w:p w:rsidR="00BF1D1A" w:rsidRPr="002F408E" w:rsidRDefault="00BF1D1A" w:rsidP="0073593F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73593F">
              <w:rPr>
                <w:b/>
              </w:rPr>
              <w:t>31/05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73593F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73593F">
              <w:rPr>
                <w:b/>
              </w:rPr>
              <w:t>01/06</w:t>
            </w:r>
          </w:p>
        </w:tc>
      </w:tr>
      <w:tr w:rsidR="009C1D50" w:rsidRPr="00F011A5" w:rsidTr="00196409">
        <w:tc>
          <w:tcPr>
            <w:cnfStyle w:val="001000000000"/>
            <w:tcW w:w="1418" w:type="dxa"/>
          </w:tcPr>
          <w:p w:rsidR="009C1D50" w:rsidRDefault="009C1D50" w:rsidP="00EA3B4B">
            <w:pPr>
              <w:rPr>
                <w:b w:val="0"/>
                <w:sz w:val="20"/>
                <w:szCs w:val="20"/>
                <w:u w:val="single"/>
              </w:rPr>
            </w:pPr>
          </w:p>
          <w:p w:rsidR="009C1D50" w:rsidRPr="008B5073" w:rsidRDefault="009C1D50" w:rsidP="00F446BC">
            <w:pPr>
              <w:rPr>
                <w:b w:val="0"/>
                <w:sz w:val="20"/>
                <w:szCs w:val="20"/>
                <w:u w:val="single"/>
              </w:rPr>
            </w:pP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9C1D50" w:rsidRPr="008B5073" w:rsidRDefault="009C1D50" w:rsidP="00F446BC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9C1D50" w:rsidRPr="008B5073" w:rsidRDefault="009C1D50" w:rsidP="00F446BC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>
              <w:rPr>
                <w:b w:val="0"/>
                <w:sz w:val="20"/>
                <w:szCs w:val="20"/>
              </w:rPr>
              <w:t>Βέρδης</w:t>
            </w:r>
            <w:proofErr w:type="spellEnd"/>
          </w:p>
          <w:p w:rsidR="009C1D50" w:rsidRDefault="009C1D50" w:rsidP="00F446BC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20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9C1D50" w:rsidRDefault="009C1D50" w:rsidP="00F446BC">
            <w:pPr>
              <w:rPr>
                <w:b w:val="0"/>
                <w:sz w:val="20"/>
                <w:szCs w:val="20"/>
              </w:rPr>
            </w:pPr>
          </w:p>
          <w:p w:rsidR="009C1D50" w:rsidRPr="006B3F5D" w:rsidRDefault="009C1D50" w:rsidP="00F446BC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9C1D50" w:rsidRPr="008B5073" w:rsidRDefault="009C1D50" w:rsidP="00F446BC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Σοφού (20)</w:t>
            </w:r>
          </w:p>
          <w:p w:rsidR="009C1D50" w:rsidRPr="002F408E" w:rsidRDefault="009C1D50" w:rsidP="00876D9C"/>
        </w:tc>
        <w:tc>
          <w:tcPr>
            <w:tcW w:w="1682" w:type="dxa"/>
            <w:gridSpan w:val="2"/>
          </w:tcPr>
          <w:p w:rsidR="009C1D50" w:rsidRPr="009C1D50" w:rsidRDefault="009C1D50" w:rsidP="009C1D50">
            <w:pPr>
              <w:cnfStyle w:val="000000000000"/>
              <w:rPr>
                <w:b/>
                <w:sz w:val="20"/>
                <w:szCs w:val="20"/>
              </w:rPr>
            </w:pPr>
          </w:p>
          <w:p w:rsidR="009C1D50" w:rsidRPr="009C1D50" w:rsidRDefault="009C1D50" w:rsidP="009C1D50">
            <w:pPr>
              <w:cnfStyle w:val="000000000000"/>
              <w:rPr>
                <w:sz w:val="20"/>
                <w:szCs w:val="20"/>
                <w:u w:val="single"/>
              </w:rPr>
            </w:pPr>
            <w:r w:rsidRPr="009C1D50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0</w:t>
            </w:r>
            <w:r w:rsidRPr="009C1D50">
              <w:rPr>
                <w:sz w:val="20"/>
                <w:szCs w:val="20"/>
                <w:u w:val="single"/>
              </w:rPr>
              <w:t>:00-14:00</w:t>
            </w:r>
          </w:p>
          <w:p w:rsidR="009C1D50" w:rsidRPr="008B5073" w:rsidRDefault="009C1D50" w:rsidP="009C1D50">
            <w:pPr>
              <w:cnfStyle w:val="000000000000"/>
              <w:rPr>
                <w:sz w:val="20"/>
                <w:szCs w:val="20"/>
              </w:rPr>
            </w:pPr>
            <w:r w:rsidRPr="009C1D50">
              <w:rPr>
                <w:b/>
                <w:sz w:val="20"/>
                <w:szCs w:val="20"/>
              </w:rPr>
              <w:t>Αξιολόγηση Σχολικών Μονάδων και των Εκπαιδευτικών [ΔΑΑΕΑ]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1D50">
              <w:rPr>
                <w:sz w:val="20"/>
                <w:szCs w:val="20"/>
              </w:rPr>
              <w:t xml:space="preserve">– κ. </w:t>
            </w:r>
            <w:proofErr w:type="spellStart"/>
            <w:r>
              <w:rPr>
                <w:sz w:val="20"/>
                <w:szCs w:val="20"/>
              </w:rPr>
              <w:t>Μούτσιος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Ρέντζος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C1D50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4</w:t>
            </w:r>
            <w:r w:rsidRPr="009C1D50">
              <w:rPr>
                <w:sz w:val="20"/>
                <w:szCs w:val="20"/>
              </w:rPr>
              <w:t>)</w:t>
            </w:r>
          </w:p>
          <w:p w:rsidR="009C1D50" w:rsidRPr="00135060" w:rsidRDefault="009C1D50" w:rsidP="008F5AB9">
            <w:pPr>
              <w:jc w:val="center"/>
              <w:cnfStyle w:val="000000000000"/>
              <w:rPr>
                <w:b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82" w:type="dxa"/>
            <w:gridSpan w:val="4"/>
          </w:tcPr>
          <w:p w:rsidR="009C1D50" w:rsidRPr="00135060" w:rsidRDefault="009C1D50" w:rsidP="008F5AB9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1682" w:type="dxa"/>
            <w:gridSpan w:val="3"/>
          </w:tcPr>
          <w:p w:rsidR="009C1D50" w:rsidRPr="00135060" w:rsidRDefault="009C1D50" w:rsidP="008F5AB9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1682" w:type="dxa"/>
            <w:gridSpan w:val="2"/>
          </w:tcPr>
          <w:p w:rsidR="009C1D50" w:rsidRPr="00135060" w:rsidRDefault="009C1D50" w:rsidP="008F5AB9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1682" w:type="dxa"/>
            <w:gridSpan w:val="4"/>
          </w:tcPr>
          <w:p w:rsidR="009C1D50" w:rsidRPr="00135060" w:rsidRDefault="009C1D50" w:rsidP="008F5AB9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1682" w:type="dxa"/>
          </w:tcPr>
          <w:p w:rsidR="009C1D50" w:rsidRPr="00135060" w:rsidRDefault="009C1D50" w:rsidP="008F5AB9">
            <w:pPr>
              <w:jc w:val="center"/>
              <w:cnfStyle w:val="000000000000"/>
              <w:rPr>
                <w:b/>
              </w:rPr>
            </w:pPr>
          </w:p>
        </w:tc>
      </w:tr>
      <w:tr w:rsidR="00BF1D1A" w:rsidRPr="00F011A5" w:rsidTr="00CB7358">
        <w:trPr>
          <w:cnfStyle w:val="000000100000"/>
        </w:trPr>
        <w:tc>
          <w:tcPr>
            <w:cnfStyle w:val="001000000000"/>
            <w:tcW w:w="1560" w:type="dxa"/>
            <w:gridSpan w:val="2"/>
          </w:tcPr>
          <w:p w:rsidR="00BF1D1A" w:rsidRPr="002F408E" w:rsidRDefault="00BF1D1A" w:rsidP="009C1D50">
            <w:r w:rsidRPr="002F408E">
              <w:t>ΔΕΥΤΕΡΑ</w:t>
            </w:r>
            <w:r>
              <w:br/>
            </w:r>
            <w:r w:rsidR="009C1D50">
              <w:t>02/06</w:t>
            </w:r>
          </w:p>
        </w:tc>
        <w:tc>
          <w:tcPr>
            <w:tcW w:w="1843" w:type="dxa"/>
            <w:gridSpan w:val="4"/>
          </w:tcPr>
          <w:p w:rsidR="00BF1D1A" w:rsidRPr="002F408E" w:rsidRDefault="00BF1D1A" w:rsidP="009C1D50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9C1D50">
              <w:rPr>
                <w:b/>
              </w:rPr>
              <w:t>03/06</w:t>
            </w:r>
          </w:p>
        </w:tc>
        <w:tc>
          <w:tcPr>
            <w:tcW w:w="1417" w:type="dxa"/>
            <w:gridSpan w:val="2"/>
          </w:tcPr>
          <w:p w:rsidR="00BF1D1A" w:rsidRPr="002F408E" w:rsidRDefault="00BF1D1A" w:rsidP="009C1D50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9C1D50">
              <w:rPr>
                <w:b/>
              </w:rPr>
              <w:t>04/06</w:t>
            </w:r>
          </w:p>
        </w:tc>
        <w:tc>
          <w:tcPr>
            <w:tcW w:w="1559" w:type="dxa"/>
          </w:tcPr>
          <w:p w:rsidR="00BF1D1A" w:rsidRPr="002F408E" w:rsidRDefault="00BF1D1A" w:rsidP="009C1D50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9C1D50">
              <w:rPr>
                <w:b/>
              </w:rPr>
              <w:t>05/06</w:t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9C1D50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9C1D50">
              <w:rPr>
                <w:b/>
              </w:rPr>
              <w:t>07/06</w:t>
            </w:r>
          </w:p>
        </w:tc>
        <w:tc>
          <w:tcPr>
            <w:tcW w:w="1417" w:type="dxa"/>
          </w:tcPr>
          <w:p w:rsidR="00BF1D1A" w:rsidRPr="002F408E" w:rsidRDefault="00BF1D1A" w:rsidP="009C1D50">
            <w:pPr>
              <w:cnfStyle w:val="000000100000"/>
              <w:rPr>
                <w:b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9C1D50">
              <w:rPr>
                <w:b/>
              </w:rPr>
              <w:t>08/06</w:t>
            </w:r>
          </w:p>
        </w:tc>
        <w:tc>
          <w:tcPr>
            <w:tcW w:w="1729" w:type="dxa"/>
            <w:gridSpan w:val="2"/>
          </w:tcPr>
          <w:p w:rsidR="00BF1D1A" w:rsidRPr="002F408E" w:rsidRDefault="00BF1D1A" w:rsidP="009C1D50">
            <w:pPr>
              <w:cnfStyle w:val="000000100000"/>
              <w:rPr>
                <w:b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9C1D50">
              <w:rPr>
                <w:b/>
              </w:rPr>
              <w:t>09/06</w:t>
            </w:r>
          </w:p>
        </w:tc>
      </w:tr>
      <w:tr w:rsidR="00BF1D1A" w:rsidRPr="006A2C9E" w:rsidTr="00CB7358">
        <w:tc>
          <w:tcPr>
            <w:cnfStyle w:val="001000000000"/>
            <w:tcW w:w="1560" w:type="dxa"/>
            <w:gridSpan w:val="2"/>
          </w:tcPr>
          <w:p w:rsidR="00BF1D1A" w:rsidRPr="00937329" w:rsidRDefault="00BF1D1A" w:rsidP="00EA3B4B">
            <w:pPr>
              <w:rPr>
                <w:sz w:val="20"/>
                <w:szCs w:val="20"/>
              </w:rPr>
            </w:pPr>
          </w:p>
          <w:p w:rsidR="00F446BC" w:rsidRPr="008B5073" w:rsidRDefault="00F446BC" w:rsidP="00F446BC">
            <w:pPr>
              <w:rPr>
                <w:b w:val="0"/>
                <w:sz w:val="20"/>
                <w:szCs w:val="20"/>
                <w:u w:val="single"/>
              </w:rPr>
            </w:pP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F446BC" w:rsidRPr="008B5073" w:rsidRDefault="00F446BC" w:rsidP="00F446BC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F446BC" w:rsidRPr="008B5073" w:rsidRDefault="00F446BC" w:rsidP="00F446BC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>
              <w:rPr>
                <w:b w:val="0"/>
                <w:sz w:val="20"/>
                <w:szCs w:val="20"/>
              </w:rPr>
              <w:t>Βέρδης</w:t>
            </w:r>
            <w:proofErr w:type="spellEnd"/>
          </w:p>
          <w:p w:rsidR="00F446BC" w:rsidRDefault="00F446BC" w:rsidP="00F446BC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22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9C1D50" w:rsidRDefault="009C1D50" w:rsidP="00F446BC">
            <w:pPr>
              <w:rPr>
                <w:b w:val="0"/>
                <w:sz w:val="20"/>
                <w:szCs w:val="20"/>
              </w:rPr>
            </w:pPr>
          </w:p>
          <w:p w:rsidR="009C1D50" w:rsidRPr="006B3F5D" w:rsidRDefault="009C1D50" w:rsidP="009C1D50">
            <w:pPr>
              <w:rPr>
                <w:b w:val="0"/>
                <w:sz w:val="20"/>
                <w:szCs w:val="20"/>
                <w:u w:val="single"/>
              </w:rPr>
            </w:pPr>
            <w:r w:rsidRPr="006B3F5D">
              <w:rPr>
                <w:b w:val="0"/>
                <w:sz w:val="20"/>
                <w:szCs w:val="20"/>
                <w:u w:val="single"/>
              </w:rPr>
              <w:t>12:00-14:00</w:t>
            </w:r>
          </w:p>
          <w:p w:rsidR="009C1D50" w:rsidRPr="008B5073" w:rsidRDefault="009C1D50" w:rsidP="009C1D50">
            <w:pPr>
              <w:rPr>
                <w:sz w:val="20"/>
                <w:szCs w:val="20"/>
              </w:rPr>
            </w:pPr>
            <w:r w:rsidRPr="006B3F5D">
              <w:rPr>
                <w:sz w:val="20"/>
                <w:szCs w:val="20"/>
              </w:rPr>
              <w:t>Αξιολόγηση Σχολικών Μονάδων και των Εκπαιδευτικών [Δ</w:t>
            </w:r>
            <w:r>
              <w:rPr>
                <w:sz w:val="20"/>
                <w:szCs w:val="20"/>
              </w:rPr>
              <w:t>ΑΑ</w:t>
            </w:r>
            <w:r w:rsidRPr="006B3F5D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Α</w:t>
            </w:r>
            <w:r w:rsidRPr="006B3F5D">
              <w:rPr>
                <w:sz w:val="20"/>
                <w:szCs w:val="20"/>
              </w:rPr>
              <w:t>]</w:t>
            </w:r>
            <w:r>
              <w:rPr>
                <w:b w:val="0"/>
                <w:sz w:val="20"/>
                <w:szCs w:val="20"/>
              </w:rPr>
              <w:t xml:space="preserve"> – κ. </w:t>
            </w:r>
            <w:proofErr w:type="spellStart"/>
            <w:r>
              <w:rPr>
                <w:b w:val="0"/>
                <w:sz w:val="20"/>
                <w:szCs w:val="20"/>
              </w:rPr>
              <w:lastRenderedPageBreak/>
              <w:t>Κασιμάτη</w:t>
            </w:r>
            <w:proofErr w:type="spellEnd"/>
            <w:r>
              <w:rPr>
                <w:b w:val="0"/>
                <w:sz w:val="20"/>
                <w:szCs w:val="20"/>
              </w:rPr>
              <w:t>(26)</w:t>
            </w:r>
          </w:p>
          <w:p w:rsidR="00BF1D1A" w:rsidRPr="002F408E" w:rsidRDefault="00BF1D1A" w:rsidP="006A2C9E"/>
        </w:tc>
        <w:tc>
          <w:tcPr>
            <w:tcW w:w="1843" w:type="dxa"/>
            <w:gridSpan w:val="4"/>
          </w:tcPr>
          <w:p w:rsidR="00BF1D1A" w:rsidRPr="00552E7F" w:rsidRDefault="00BF1D1A" w:rsidP="002D2FBC">
            <w:pPr>
              <w:spacing w:before="240"/>
              <w:cnfStyle w:val="000000000000"/>
              <w:rPr>
                <w:b/>
              </w:rPr>
            </w:pPr>
            <w:r w:rsidRPr="00552E7F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417" w:type="dxa"/>
            <w:gridSpan w:val="2"/>
          </w:tcPr>
          <w:p w:rsidR="00BF1D1A" w:rsidRDefault="00BF1D1A" w:rsidP="00984727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BF1D1A" w:rsidRPr="002F408E" w:rsidRDefault="00BF1D1A" w:rsidP="00984727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BF1D1A" w:rsidRPr="002F408E" w:rsidRDefault="00BF1D1A" w:rsidP="008F5AB9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BF1D1A" w:rsidRPr="002F408E" w:rsidRDefault="00BF1D1A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80035C">
            <w:pPr>
              <w:cnfStyle w:val="000000000000"/>
              <w:rPr>
                <w:b/>
              </w:rPr>
            </w:pPr>
          </w:p>
        </w:tc>
      </w:tr>
      <w:tr w:rsidR="00BF1D1A" w:rsidRPr="00F011A5" w:rsidTr="00CB7358">
        <w:trPr>
          <w:cnfStyle w:val="000000100000"/>
        </w:trPr>
        <w:tc>
          <w:tcPr>
            <w:cnfStyle w:val="001000000000"/>
            <w:tcW w:w="1560" w:type="dxa"/>
            <w:gridSpan w:val="2"/>
          </w:tcPr>
          <w:p w:rsidR="00BF1D1A" w:rsidRPr="00FA1B98" w:rsidRDefault="00BF1D1A" w:rsidP="0031428B">
            <w:pPr>
              <w:rPr>
                <w:lang w:val="en-US"/>
              </w:rPr>
            </w:pPr>
            <w:r w:rsidRPr="002F408E">
              <w:lastRenderedPageBreak/>
              <w:t>ΔΕΥΤΕΡΑ</w:t>
            </w:r>
            <w:r>
              <w:br/>
            </w:r>
            <w:r w:rsidR="0031428B">
              <w:t>1</w:t>
            </w:r>
            <w:r w:rsidR="00FA1B98">
              <w:rPr>
                <w:lang w:val="en-US"/>
              </w:rPr>
              <w:t>0/06</w:t>
            </w:r>
          </w:p>
        </w:tc>
        <w:tc>
          <w:tcPr>
            <w:tcW w:w="1843" w:type="dxa"/>
            <w:gridSpan w:val="4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11/06</w:t>
            </w:r>
          </w:p>
        </w:tc>
        <w:tc>
          <w:tcPr>
            <w:tcW w:w="1417" w:type="dxa"/>
            <w:gridSpan w:val="2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12/06</w:t>
            </w:r>
          </w:p>
        </w:tc>
        <w:tc>
          <w:tcPr>
            <w:tcW w:w="1559" w:type="dxa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13/06</w:t>
            </w:r>
          </w:p>
        </w:tc>
        <w:tc>
          <w:tcPr>
            <w:tcW w:w="1985" w:type="dxa"/>
            <w:gridSpan w:val="5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14/06</w:t>
            </w:r>
          </w:p>
        </w:tc>
        <w:tc>
          <w:tcPr>
            <w:tcW w:w="1417" w:type="dxa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15/06</w:t>
            </w:r>
          </w:p>
        </w:tc>
        <w:tc>
          <w:tcPr>
            <w:tcW w:w="1729" w:type="dxa"/>
            <w:gridSpan w:val="2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16/06</w:t>
            </w:r>
          </w:p>
        </w:tc>
      </w:tr>
      <w:tr w:rsidR="00BF1D1A" w:rsidRPr="00F011A5" w:rsidTr="00CB7358">
        <w:tc>
          <w:tcPr>
            <w:cnfStyle w:val="001000000000"/>
            <w:tcW w:w="1560" w:type="dxa"/>
            <w:gridSpan w:val="2"/>
          </w:tcPr>
          <w:p w:rsidR="00BF1D1A" w:rsidRPr="001F2B73" w:rsidRDefault="00BF1D1A" w:rsidP="00876D9C">
            <w:pPr>
              <w:rPr>
                <w:b w:val="0"/>
                <w:sz w:val="20"/>
                <w:szCs w:val="20"/>
                <w:u w:val="single"/>
              </w:rPr>
            </w:pPr>
          </w:p>
          <w:p w:rsidR="00F446BC" w:rsidRPr="008B5073" w:rsidRDefault="00F446BC" w:rsidP="00F446BC">
            <w:pPr>
              <w:rPr>
                <w:b w:val="0"/>
                <w:sz w:val="20"/>
                <w:szCs w:val="20"/>
                <w:u w:val="single"/>
              </w:rPr>
            </w:pP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F446BC" w:rsidRPr="008B5073" w:rsidRDefault="00F446BC" w:rsidP="00F446BC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F446BC" w:rsidRPr="008B5073" w:rsidRDefault="00F446BC" w:rsidP="00F446BC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>
              <w:rPr>
                <w:b w:val="0"/>
                <w:sz w:val="20"/>
                <w:szCs w:val="20"/>
              </w:rPr>
              <w:t>Βέρδης</w:t>
            </w:r>
            <w:proofErr w:type="spellEnd"/>
          </w:p>
          <w:p w:rsidR="00F446BC" w:rsidRDefault="00F446BC" w:rsidP="00F446BC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24</w:t>
            </w:r>
            <w:r w:rsidRPr="008B5073">
              <w:rPr>
                <w:b w:val="0"/>
                <w:sz w:val="20"/>
                <w:szCs w:val="20"/>
              </w:rPr>
              <w:t>)</w:t>
            </w:r>
          </w:p>
          <w:p w:rsidR="00BF1D1A" w:rsidRPr="002F408E" w:rsidRDefault="00BF1D1A" w:rsidP="008F5AB9"/>
        </w:tc>
        <w:tc>
          <w:tcPr>
            <w:tcW w:w="1843" w:type="dxa"/>
            <w:gridSpan w:val="4"/>
          </w:tcPr>
          <w:p w:rsidR="00BF1D1A" w:rsidRPr="00074BA1" w:rsidRDefault="00BF1D1A" w:rsidP="00074BA1">
            <w:pPr>
              <w:spacing w:before="240"/>
              <w:cnfStyle w:val="000000000000"/>
              <w:rPr>
                <w:sz w:val="20"/>
                <w:szCs w:val="20"/>
              </w:rPr>
            </w:pPr>
            <w:r w:rsidRPr="00552E7F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gridSpan w:val="2"/>
          </w:tcPr>
          <w:p w:rsidR="00BF1D1A" w:rsidRPr="002F408E" w:rsidRDefault="00BF1D1A" w:rsidP="00F915B9">
            <w:pPr>
              <w:cnfStyle w:val="000000000000"/>
              <w:rPr>
                <w:b/>
              </w:rPr>
            </w:pPr>
            <w:r>
              <w:rPr>
                <w:b/>
              </w:rPr>
              <w:br/>
            </w:r>
          </w:p>
          <w:p w:rsidR="00BF1D1A" w:rsidRPr="002F408E" w:rsidRDefault="00BF1D1A" w:rsidP="006A2C9E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BF1D1A" w:rsidRPr="002F408E" w:rsidRDefault="00BF1D1A" w:rsidP="008F5AB9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5"/>
          </w:tcPr>
          <w:p w:rsidR="00BF1D1A" w:rsidRPr="002F408E" w:rsidRDefault="00BF1D1A" w:rsidP="0080035C">
            <w:pPr>
              <w:cnfStyle w:val="000000000000"/>
              <w:rPr>
                <w:b/>
              </w:rPr>
            </w:pPr>
          </w:p>
        </w:tc>
        <w:tc>
          <w:tcPr>
            <w:tcW w:w="1417" w:type="dxa"/>
          </w:tcPr>
          <w:p w:rsidR="00BF1D1A" w:rsidRPr="002F408E" w:rsidRDefault="00BF1D1A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80035C">
            <w:pPr>
              <w:cnfStyle w:val="000000000000"/>
              <w:rPr>
                <w:b/>
              </w:rPr>
            </w:pPr>
          </w:p>
        </w:tc>
      </w:tr>
      <w:tr w:rsidR="00BF1D1A" w:rsidRPr="00F011A5" w:rsidTr="00CB7358">
        <w:trPr>
          <w:cnfStyle w:val="000000100000"/>
        </w:trPr>
        <w:tc>
          <w:tcPr>
            <w:cnfStyle w:val="001000000000"/>
            <w:tcW w:w="1560" w:type="dxa"/>
            <w:gridSpan w:val="2"/>
          </w:tcPr>
          <w:p w:rsidR="00BF1D1A" w:rsidRPr="00FA1B98" w:rsidRDefault="00BF1D1A" w:rsidP="00FA1B98">
            <w:pPr>
              <w:rPr>
                <w:lang w:val="en-US"/>
              </w:rPr>
            </w:pPr>
            <w:r w:rsidRPr="002F408E">
              <w:t>ΔΕΥΤΕΡΑ</w:t>
            </w:r>
            <w:r>
              <w:br/>
            </w:r>
            <w:r w:rsidR="00FA1B98">
              <w:rPr>
                <w:lang w:val="en-US"/>
              </w:rPr>
              <w:t>17/06</w:t>
            </w:r>
          </w:p>
        </w:tc>
        <w:tc>
          <w:tcPr>
            <w:tcW w:w="1843" w:type="dxa"/>
            <w:gridSpan w:val="4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ΤΡΙΤΗ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18/06</w:t>
            </w:r>
          </w:p>
        </w:tc>
        <w:tc>
          <w:tcPr>
            <w:tcW w:w="1417" w:type="dxa"/>
            <w:gridSpan w:val="2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ΤΕΤΑΡΤΗ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19/06</w:t>
            </w:r>
          </w:p>
        </w:tc>
        <w:tc>
          <w:tcPr>
            <w:tcW w:w="1559" w:type="dxa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ΠΕΜΠΤΗ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20/06</w:t>
            </w:r>
          </w:p>
        </w:tc>
        <w:tc>
          <w:tcPr>
            <w:tcW w:w="1985" w:type="dxa"/>
            <w:gridSpan w:val="5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ΠΑΡΑΣΚΕΥΉ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21/06</w:t>
            </w:r>
          </w:p>
        </w:tc>
        <w:tc>
          <w:tcPr>
            <w:tcW w:w="1417" w:type="dxa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 w:rsidRPr="002F408E">
              <w:rPr>
                <w:b/>
              </w:rPr>
              <w:t>ΣΑΒΒΑΤΟ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22/06</w:t>
            </w:r>
          </w:p>
        </w:tc>
        <w:tc>
          <w:tcPr>
            <w:tcW w:w="1729" w:type="dxa"/>
            <w:gridSpan w:val="2"/>
          </w:tcPr>
          <w:p w:rsidR="00BF1D1A" w:rsidRPr="00FA1B98" w:rsidRDefault="00BF1D1A" w:rsidP="00FA1B98">
            <w:pPr>
              <w:cnfStyle w:val="000000100000"/>
              <w:rPr>
                <w:b/>
                <w:lang w:val="en-US"/>
              </w:rPr>
            </w:pPr>
            <w:r>
              <w:rPr>
                <w:b/>
              </w:rPr>
              <w:t>ΚΥΡΙΑΚΗ</w:t>
            </w:r>
            <w:r>
              <w:rPr>
                <w:b/>
              </w:rPr>
              <w:br/>
            </w:r>
            <w:r w:rsidR="00FA1B98">
              <w:rPr>
                <w:b/>
                <w:lang w:val="en-US"/>
              </w:rPr>
              <w:t>23/06</w:t>
            </w:r>
          </w:p>
        </w:tc>
      </w:tr>
      <w:tr w:rsidR="00BF1D1A" w:rsidRPr="00F011A5" w:rsidTr="00CB7358">
        <w:tc>
          <w:tcPr>
            <w:cnfStyle w:val="001000000000"/>
            <w:tcW w:w="1560" w:type="dxa"/>
            <w:gridSpan w:val="2"/>
          </w:tcPr>
          <w:p w:rsidR="00F446BC" w:rsidRDefault="00F446BC" w:rsidP="00F446BC">
            <w:pPr>
              <w:rPr>
                <w:b w:val="0"/>
                <w:sz w:val="20"/>
                <w:szCs w:val="20"/>
                <w:u w:val="single"/>
              </w:rPr>
            </w:pPr>
          </w:p>
          <w:p w:rsidR="00F446BC" w:rsidRPr="008B5073" w:rsidRDefault="00F446BC" w:rsidP="00F446BC">
            <w:pPr>
              <w:rPr>
                <w:b w:val="0"/>
                <w:sz w:val="20"/>
                <w:szCs w:val="20"/>
                <w:u w:val="single"/>
              </w:rPr>
            </w:pPr>
            <w:r w:rsidRPr="008B5073">
              <w:rPr>
                <w:b w:val="0"/>
                <w:sz w:val="20"/>
                <w:szCs w:val="20"/>
                <w:u w:val="single"/>
              </w:rPr>
              <w:t>10:00-12:00</w:t>
            </w:r>
          </w:p>
          <w:p w:rsidR="00F446BC" w:rsidRPr="008B5073" w:rsidRDefault="00F446BC" w:rsidP="00F446BC">
            <w:pPr>
              <w:rPr>
                <w:sz w:val="20"/>
                <w:szCs w:val="20"/>
              </w:rPr>
            </w:pPr>
            <w:r w:rsidRPr="008B5073">
              <w:rPr>
                <w:sz w:val="20"/>
                <w:szCs w:val="20"/>
              </w:rPr>
              <w:t>Αξιολόγηση της επίδοσης των μαθητών</w:t>
            </w:r>
            <w:r>
              <w:rPr>
                <w:sz w:val="20"/>
                <w:szCs w:val="20"/>
              </w:rPr>
              <w:t xml:space="preserve"> </w:t>
            </w:r>
            <w:r w:rsidRPr="000E1A51">
              <w:rPr>
                <w:sz w:val="20"/>
                <w:szCs w:val="20"/>
              </w:rPr>
              <w:t>[ΔΑΑΕΑ]</w:t>
            </w:r>
          </w:p>
          <w:p w:rsidR="00F446BC" w:rsidRPr="008B5073" w:rsidRDefault="00F446BC" w:rsidP="00F446BC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 xml:space="preserve">- κ. </w:t>
            </w:r>
            <w:proofErr w:type="spellStart"/>
            <w:r>
              <w:rPr>
                <w:b w:val="0"/>
                <w:sz w:val="20"/>
                <w:szCs w:val="20"/>
              </w:rPr>
              <w:t>Βέρδης</w:t>
            </w:r>
            <w:proofErr w:type="spellEnd"/>
          </w:p>
          <w:p w:rsidR="00BF1D1A" w:rsidRPr="00F446BC" w:rsidRDefault="00F446BC" w:rsidP="00892628">
            <w:pPr>
              <w:rPr>
                <w:b w:val="0"/>
                <w:sz w:val="20"/>
                <w:szCs w:val="20"/>
              </w:rPr>
            </w:pPr>
            <w:r w:rsidRPr="008B5073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>26)</w:t>
            </w:r>
            <w:r w:rsidR="00BF1D1A">
              <w:br/>
            </w:r>
          </w:p>
        </w:tc>
        <w:tc>
          <w:tcPr>
            <w:tcW w:w="1843" w:type="dxa"/>
            <w:gridSpan w:val="4"/>
          </w:tcPr>
          <w:p w:rsidR="00BF1D1A" w:rsidRPr="002F408E" w:rsidRDefault="00BF1D1A" w:rsidP="008F5AB9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gridSpan w:val="2"/>
          </w:tcPr>
          <w:p w:rsidR="00BF1D1A" w:rsidRDefault="00BF1D1A" w:rsidP="00F915B9">
            <w:pPr>
              <w:cnfStyle w:val="000000000000"/>
              <w:rPr>
                <w:sz w:val="20"/>
                <w:szCs w:val="20"/>
                <w:u w:val="single"/>
              </w:rPr>
            </w:pPr>
          </w:p>
          <w:p w:rsidR="00BF1D1A" w:rsidRPr="002F408E" w:rsidRDefault="00BF1D1A" w:rsidP="008F5AB9">
            <w:pPr>
              <w:cnfStyle w:val="000000000000"/>
              <w:rPr>
                <w:b/>
              </w:rPr>
            </w:pPr>
          </w:p>
        </w:tc>
        <w:tc>
          <w:tcPr>
            <w:tcW w:w="1559" w:type="dxa"/>
          </w:tcPr>
          <w:p w:rsidR="00BF1D1A" w:rsidRPr="002F408E" w:rsidRDefault="00BF1D1A" w:rsidP="002114CC">
            <w:pPr>
              <w:cnfStyle w:val="000000000000"/>
              <w:rPr>
                <w:b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5"/>
          </w:tcPr>
          <w:p w:rsidR="00BF1D1A" w:rsidRPr="00F915B9" w:rsidRDefault="00BF1D1A" w:rsidP="008F5AB9">
            <w:pPr>
              <w:cnfStyle w:val="000000000000"/>
              <w:rPr>
                <w:b/>
                <w:sz w:val="20"/>
                <w:szCs w:val="20"/>
              </w:rPr>
            </w:pPr>
          </w:p>
          <w:p w:rsidR="00BF1D1A" w:rsidRPr="00F915B9" w:rsidRDefault="00BF1D1A" w:rsidP="0080035C">
            <w:pPr>
              <w:cnfStyle w:val="00000000000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1D1A" w:rsidRPr="002F408E" w:rsidRDefault="00BF1D1A" w:rsidP="0080035C">
            <w:pPr>
              <w:cnfStyle w:val="000000000000"/>
              <w:rPr>
                <w:b/>
              </w:rPr>
            </w:pPr>
          </w:p>
        </w:tc>
        <w:tc>
          <w:tcPr>
            <w:tcW w:w="1729" w:type="dxa"/>
            <w:gridSpan w:val="2"/>
          </w:tcPr>
          <w:p w:rsidR="00BF1D1A" w:rsidRDefault="00BF1D1A" w:rsidP="0080035C">
            <w:pPr>
              <w:cnfStyle w:val="000000000000"/>
              <w:rPr>
                <w:b/>
              </w:rPr>
            </w:pPr>
          </w:p>
        </w:tc>
      </w:tr>
    </w:tbl>
    <w:p w:rsidR="000E1A51" w:rsidRPr="000E1A51" w:rsidRDefault="000E1A51" w:rsidP="000E1A51">
      <w:pPr>
        <w:spacing w:after="0"/>
        <w:rPr>
          <w:b/>
          <w:sz w:val="20"/>
          <w:szCs w:val="20"/>
        </w:rPr>
      </w:pPr>
      <w:r w:rsidRPr="000E1A51">
        <w:rPr>
          <w:b/>
          <w:sz w:val="20"/>
          <w:szCs w:val="20"/>
        </w:rPr>
        <w:t>[ΔΑΑΕΑ]</w:t>
      </w:r>
      <w:r w:rsidRPr="000E1A51">
        <w:rPr>
          <w:sz w:val="20"/>
          <w:szCs w:val="20"/>
        </w:rPr>
        <w:t>: Διδασκαλία Ανθρωπιστικών Αντικειμένων και Εκπαιδευτική Αξιολόγηση (1</w:t>
      </w:r>
      <w:r w:rsidRPr="000E1A51">
        <w:rPr>
          <w:sz w:val="20"/>
          <w:szCs w:val="20"/>
          <w:vertAlign w:val="superscript"/>
        </w:rPr>
        <w:t>η</w:t>
      </w:r>
      <w:r w:rsidRPr="000E1A51">
        <w:rPr>
          <w:sz w:val="20"/>
          <w:szCs w:val="20"/>
        </w:rPr>
        <w:t xml:space="preserve"> Ειδίκευση)</w:t>
      </w:r>
    </w:p>
    <w:p w:rsidR="000E1A51" w:rsidRPr="000E1A51" w:rsidRDefault="000E1A51" w:rsidP="000E1A51">
      <w:pPr>
        <w:spacing w:after="0"/>
        <w:rPr>
          <w:b/>
          <w:sz w:val="20"/>
          <w:szCs w:val="20"/>
        </w:rPr>
      </w:pPr>
    </w:p>
    <w:p w:rsidR="000E1A51" w:rsidRPr="000E1A51" w:rsidRDefault="000E1A51" w:rsidP="000E1A51">
      <w:pPr>
        <w:spacing w:after="0"/>
        <w:ind w:left="-567" w:right="-341"/>
        <w:rPr>
          <w:b/>
          <w:sz w:val="20"/>
          <w:szCs w:val="20"/>
        </w:rPr>
      </w:pPr>
      <w:r w:rsidRPr="000E1A51">
        <w:rPr>
          <w:sz w:val="20"/>
          <w:szCs w:val="20"/>
          <w:u w:val="single"/>
        </w:rPr>
        <w:t>Για την Ειδίκευση «</w:t>
      </w:r>
      <w:r w:rsidRPr="000E1A51">
        <w:rPr>
          <w:b/>
          <w:bCs/>
          <w:sz w:val="20"/>
          <w:szCs w:val="20"/>
          <w:u w:val="single"/>
        </w:rPr>
        <w:t>Διδασκαλία Ανθρωπιστικών Αντικειμένων και Εκπαιδευτική Αξιολόγηση</w:t>
      </w:r>
      <w:r w:rsidR="006B3F5D">
        <w:rPr>
          <w:sz w:val="20"/>
          <w:szCs w:val="20"/>
          <w:u w:val="single"/>
        </w:rPr>
        <w:t>» τα μαθήματα Β</w:t>
      </w:r>
      <w:r w:rsidRPr="000E1A51">
        <w:rPr>
          <w:sz w:val="20"/>
          <w:szCs w:val="20"/>
          <w:u w:val="single"/>
        </w:rPr>
        <w:t>’ εξαμήνου είναι τα εξής</w:t>
      </w:r>
      <w:r w:rsidRPr="000E1A51">
        <w:rPr>
          <w:sz w:val="20"/>
          <w:szCs w:val="20"/>
        </w:rPr>
        <w:t>:</w:t>
      </w:r>
      <w:r w:rsidR="005E2D3B">
        <w:rPr>
          <w:sz w:val="20"/>
          <w:szCs w:val="20"/>
        </w:rPr>
        <w:br/>
      </w:r>
    </w:p>
    <w:p w:rsidR="000E1A51" w:rsidRPr="006B3F5D" w:rsidRDefault="006B3F5D" w:rsidP="006B3F5D">
      <w:pPr>
        <w:spacing w:after="0"/>
        <w:ind w:left="-567" w:right="-341"/>
        <w:rPr>
          <w:bCs/>
          <w:sz w:val="20"/>
          <w:szCs w:val="20"/>
        </w:rPr>
      </w:pPr>
      <w:r w:rsidRPr="006B3F5D">
        <w:rPr>
          <w:bCs/>
          <w:sz w:val="20"/>
          <w:szCs w:val="20"/>
        </w:rPr>
        <w:t xml:space="preserve">1. </w:t>
      </w:r>
      <w:r w:rsidRPr="005E2D3B">
        <w:rPr>
          <w:b/>
          <w:bCs/>
          <w:sz w:val="20"/>
          <w:szCs w:val="20"/>
        </w:rPr>
        <w:t>Αξιολόγηση της Επίδοσης των Μαθητών</w:t>
      </w:r>
      <w:r w:rsidRPr="006B3F5D">
        <w:rPr>
          <w:bCs/>
          <w:sz w:val="20"/>
          <w:szCs w:val="20"/>
        </w:rPr>
        <w:t xml:space="preserve"> (ΔΑ09)</w:t>
      </w:r>
      <w:r w:rsidR="005E2D3B">
        <w:rPr>
          <w:bCs/>
          <w:sz w:val="20"/>
          <w:szCs w:val="20"/>
        </w:rPr>
        <w:t xml:space="preserve"> – 26 ώρες διδασκαλίας</w:t>
      </w:r>
    </w:p>
    <w:p w:rsidR="006B3F5D" w:rsidRPr="006B3F5D" w:rsidRDefault="006B3F5D" w:rsidP="006B3F5D">
      <w:pPr>
        <w:spacing w:after="0"/>
        <w:ind w:left="-567" w:right="-341"/>
        <w:rPr>
          <w:bCs/>
          <w:sz w:val="20"/>
          <w:szCs w:val="20"/>
        </w:rPr>
      </w:pPr>
      <w:r w:rsidRPr="006B3F5D">
        <w:rPr>
          <w:bCs/>
          <w:sz w:val="20"/>
          <w:szCs w:val="20"/>
        </w:rPr>
        <w:t xml:space="preserve">2. </w:t>
      </w:r>
      <w:r w:rsidRPr="005E2D3B">
        <w:rPr>
          <w:b/>
          <w:bCs/>
          <w:sz w:val="20"/>
          <w:szCs w:val="20"/>
        </w:rPr>
        <w:t>Μεθοδολογία της Διδασκαλίας Ανθρωπιστικών Αντικειμένων</w:t>
      </w:r>
      <w:r w:rsidRPr="006B3F5D">
        <w:rPr>
          <w:bCs/>
          <w:sz w:val="20"/>
          <w:szCs w:val="20"/>
        </w:rPr>
        <w:t xml:space="preserve">: </w:t>
      </w:r>
      <w:r w:rsidRPr="006B3F5D">
        <w:rPr>
          <w:bCs/>
          <w:sz w:val="20"/>
          <w:szCs w:val="20"/>
        </w:rPr>
        <w:br/>
        <w:t xml:space="preserve">α. </w:t>
      </w:r>
      <w:r w:rsidRPr="005E2D3B">
        <w:rPr>
          <w:b/>
          <w:bCs/>
          <w:sz w:val="20"/>
          <w:szCs w:val="20"/>
        </w:rPr>
        <w:t>Αρχαίων Ελληνικών</w:t>
      </w:r>
      <w:r w:rsidRPr="006B3F5D">
        <w:rPr>
          <w:bCs/>
          <w:sz w:val="20"/>
          <w:szCs w:val="20"/>
        </w:rPr>
        <w:t xml:space="preserve"> (ΔΑ10)</w:t>
      </w:r>
      <w:r w:rsidR="005E2D3B">
        <w:rPr>
          <w:bCs/>
          <w:sz w:val="20"/>
          <w:szCs w:val="20"/>
        </w:rPr>
        <w:t xml:space="preserve"> – 15 ώρες διδασκαλίας</w:t>
      </w:r>
    </w:p>
    <w:p w:rsidR="006B3F5D" w:rsidRPr="006B3F5D" w:rsidRDefault="006B3F5D" w:rsidP="006B3F5D">
      <w:pPr>
        <w:spacing w:after="0"/>
        <w:ind w:left="-567" w:right="-341"/>
        <w:rPr>
          <w:bCs/>
          <w:sz w:val="20"/>
          <w:szCs w:val="20"/>
        </w:rPr>
      </w:pPr>
      <w:r w:rsidRPr="006B3F5D">
        <w:rPr>
          <w:bCs/>
          <w:sz w:val="20"/>
          <w:szCs w:val="20"/>
        </w:rPr>
        <w:t xml:space="preserve">β. </w:t>
      </w:r>
      <w:r w:rsidRPr="005E2D3B">
        <w:rPr>
          <w:b/>
          <w:bCs/>
          <w:sz w:val="20"/>
          <w:szCs w:val="20"/>
        </w:rPr>
        <w:t>Νεοελληνικής Γλώσσας</w:t>
      </w:r>
      <w:r w:rsidRPr="006B3F5D">
        <w:rPr>
          <w:bCs/>
          <w:sz w:val="20"/>
          <w:szCs w:val="20"/>
        </w:rPr>
        <w:t xml:space="preserve"> (ΔΑ11)</w:t>
      </w:r>
      <w:r w:rsidR="005E2D3B">
        <w:rPr>
          <w:bCs/>
          <w:sz w:val="20"/>
          <w:szCs w:val="20"/>
        </w:rPr>
        <w:t xml:space="preserve"> – 15 ώρες διδασκαλίας</w:t>
      </w:r>
    </w:p>
    <w:p w:rsidR="006B3F5D" w:rsidRPr="006B3F5D" w:rsidRDefault="006B3F5D" w:rsidP="006B3F5D">
      <w:pPr>
        <w:spacing w:after="0"/>
        <w:ind w:left="-567" w:right="-341"/>
        <w:rPr>
          <w:bCs/>
          <w:sz w:val="20"/>
          <w:szCs w:val="20"/>
        </w:rPr>
      </w:pPr>
      <w:r w:rsidRPr="006B3F5D">
        <w:rPr>
          <w:bCs/>
          <w:sz w:val="20"/>
          <w:szCs w:val="20"/>
        </w:rPr>
        <w:t xml:space="preserve">γ. </w:t>
      </w:r>
      <w:r w:rsidRPr="005E2D3B">
        <w:rPr>
          <w:b/>
          <w:bCs/>
          <w:sz w:val="20"/>
          <w:szCs w:val="20"/>
        </w:rPr>
        <w:t>Λογοτεχνίας</w:t>
      </w:r>
      <w:r w:rsidRPr="006B3F5D">
        <w:rPr>
          <w:bCs/>
          <w:sz w:val="20"/>
          <w:szCs w:val="20"/>
        </w:rPr>
        <w:t xml:space="preserve"> (ΔΑ12)</w:t>
      </w:r>
      <w:r w:rsidR="005E2D3B">
        <w:rPr>
          <w:bCs/>
          <w:sz w:val="20"/>
          <w:szCs w:val="20"/>
        </w:rPr>
        <w:t xml:space="preserve"> – 15 ώρες διδασκαλίας</w:t>
      </w:r>
    </w:p>
    <w:p w:rsidR="006B3F5D" w:rsidRPr="006B3F5D" w:rsidRDefault="006B3F5D" w:rsidP="006B3F5D">
      <w:pPr>
        <w:spacing w:after="0"/>
        <w:ind w:left="-567" w:right="-341"/>
        <w:rPr>
          <w:sz w:val="20"/>
          <w:szCs w:val="20"/>
        </w:rPr>
      </w:pPr>
      <w:r w:rsidRPr="006B3F5D">
        <w:rPr>
          <w:bCs/>
          <w:sz w:val="20"/>
          <w:szCs w:val="20"/>
        </w:rPr>
        <w:t xml:space="preserve">δ. </w:t>
      </w:r>
      <w:r w:rsidRPr="005E2D3B">
        <w:rPr>
          <w:b/>
          <w:bCs/>
          <w:sz w:val="20"/>
          <w:szCs w:val="20"/>
        </w:rPr>
        <w:t>Ιστορίας</w:t>
      </w:r>
      <w:r w:rsidRPr="006B3F5D">
        <w:rPr>
          <w:bCs/>
          <w:sz w:val="20"/>
          <w:szCs w:val="20"/>
        </w:rPr>
        <w:t xml:space="preserve"> (ΔΑ13)</w:t>
      </w:r>
      <w:r w:rsidR="005E2D3B">
        <w:rPr>
          <w:bCs/>
          <w:sz w:val="20"/>
          <w:szCs w:val="20"/>
        </w:rPr>
        <w:t xml:space="preserve"> – 15 ώρες διδασκαλίας</w:t>
      </w:r>
      <w:r w:rsidRPr="006B3F5D">
        <w:rPr>
          <w:bCs/>
          <w:sz w:val="20"/>
          <w:szCs w:val="20"/>
        </w:rPr>
        <w:br/>
        <w:t xml:space="preserve">3. </w:t>
      </w:r>
      <w:r w:rsidRPr="005E2D3B">
        <w:rPr>
          <w:b/>
          <w:bCs/>
          <w:sz w:val="20"/>
          <w:szCs w:val="20"/>
        </w:rPr>
        <w:t>Αξιολόγηση Σχολικών Μονάδων και των Εκπαιδευτικών</w:t>
      </w:r>
      <w:r w:rsidRPr="006B3F5D">
        <w:rPr>
          <w:bCs/>
          <w:sz w:val="20"/>
          <w:szCs w:val="20"/>
        </w:rPr>
        <w:t xml:space="preserve"> (ΔΑ14)</w:t>
      </w:r>
      <w:r w:rsidR="005E2D3B" w:rsidRPr="005E2D3B">
        <w:rPr>
          <w:bCs/>
          <w:sz w:val="20"/>
          <w:szCs w:val="20"/>
        </w:rPr>
        <w:t xml:space="preserve"> </w:t>
      </w:r>
      <w:r w:rsidR="005E2D3B">
        <w:rPr>
          <w:bCs/>
          <w:sz w:val="20"/>
          <w:szCs w:val="20"/>
        </w:rPr>
        <w:t>– 26 ώρες διδασκαλίας</w:t>
      </w:r>
    </w:p>
    <w:p w:rsidR="000E09A4" w:rsidRPr="000E09A4" w:rsidRDefault="000E09A4" w:rsidP="000E1A51">
      <w:pPr>
        <w:spacing w:after="0"/>
        <w:ind w:left="-567" w:right="-341"/>
        <w:rPr>
          <w:sz w:val="20"/>
          <w:szCs w:val="20"/>
        </w:rPr>
      </w:pPr>
    </w:p>
    <w:p w:rsidR="00B04522" w:rsidRPr="00B67A1C" w:rsidRDefault="005E2D3B" w:rsidP="006C2156">
      <w:pPr>
        <w:spacing w:after="0"/>
        <w:ind w:left="-567" w:right="-3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*Όλα τα μαθήματα </w:t>
      </w:r>
      <w:r w:rsidR="006B3F5D">
        <w:rPr>
          <w:sz w:val="20"/>
          <w:szCs w:val="20"/>
        </w:rPr>
        <w:t>είναι υποχρεωτικά*</w:t>
      </w:r>
    </w:p>
    <w:sectPr w:rsidR="00B04522" w:rsidRPr="00B67A1C" w:rsidSect="00EB0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F408E"/>
    <w:rsid w:val="00003E18"/>
    <w:rsid w:val="00037C84"/>
    <w:rsid w:val="00040660"/>
    <w:rsid w:val="0004131F"/>
    <w:rsid w:val="000459D0"/>
    <w:rsid w:val="00074BA1"/>
    <w:rsid w:val="00091E4A"/>
    <w:rsid w:val="00096CC5"/>
    <w:rsid w:val="000B1041"/>
    <w:rsid w:val="000C41D0"/>
    <w:rsid w:val="000E09A4"/>
    <w:rsid w:val="000E1A51"/>
    <w:rsid w:val="00135060"/>
    <w:rsid w:val="0017173A"/>
    <w:rsid w:val="00196227"/>
    <w:rsid w:val="00197532"/>
    <w:rsid w:val="001C1F2F"/>
    <w:rsid w:val="001C2BC5"/>
    <w:rsid w:val="001F2B73"/>
    <w:rsid w:val="002114CC"/>
    <w:rsid w:val="0021348E"/>
    <w:rsid w:val="002515EC"/>
    <w:rsid w:val="002539EA"/>
    <w:rsid w:val="00291174"/>
    <w:rsid w:val="00295599"/>
    <w:rsid w:val="002A36E0"/>
    <w:rsid w:val="002D2FBC"/>
    <w:rsid w:val="002D4420"/>
    <w:rsid w:val="002F408E"/>
    <w:rsid w:val="0031154E"/>
    <w:rsid w:val="0031428B"/>
    <w:rsid w:val="00323B9C"/>
    <w:rsid w:val="00360DDD"/>
    <w:rsid w:val="00361A74"/>
    <w:rsid w:val="003B7B89"/>
    <w:rsid w:val="003C3D70"/>
    <w:rsid w:val="003F4947"/>
    <w:rsid w:val="003F60EC"/>
    <w:rsid w:val="00400447"/>
    <w:rsid w:val="0040410F"/>
    <w:rsid w:val="004053F2"/>
    <w:rsid w:val="004248A1"/>
    <w:rsid w:val="00424B64"/>
    <w:rsid w:val="00450921"/>
    <w:rsid w:val="00464734"/>
    <w:rsid w:val="00471826"/>
    <w:rsid w:val="00481C80"/>
    <w:rsid w:val="004E64D6"/>
    <w:rsid w:val="00552E7F"/>
    <w:rsid w:val="00585E15"/>
    <w:rsid w:val="00593FB3"/>
    <w:rsid w:val="005960FC"/>
    <w:rsid w:val="005B37D8"/>
    <w:rsid w:val="005C7A45"/>
    <w:rsid w:val="005D5F5D"/>
    <w:rsid w:val="005E2D3B"/>
    <w:rsid w:val="00644FD1"/>
    <w:rsid w:val="00653EA5"/>
    <w:rsid w:val="00656728"/>
    <w:rsid w:val="006A2C9E"/>
    <w:rsid w:val="006B3F5D"/>
    <w:rsid w:val="006C2156"/>
    <w:rsid w:val="006E5ABE"/>
    <w:rsid w:val="00702D00"/>
    <w:rsid w:val="00710158"/>
    <w:rsid w:val="0071780E"/>
    <w:rsid w:val="007322DB"/>
    <w:rsid w:val="0073593F"/>
    <w:rsid w:val="007A7CA0"/>
    <w:rsid w:val="007B45F5"/>
    <w:rsid w:val="007E6E98"/>
    <w:rsid w:val="007F6F52"/>
    <w:rsid w:val="0080035C"/>
    <w:rsid w:val="00805E29"/>
    <w:rsid w:val="00826F97"/>
    <w:rsid w:val="00832BF4"/>
    <w:rsid w:val="00846428"/>
    <w:rsid w:val="00876D9C"/>
    <w:rsid w:val="0087755E"/>
    <w:rsid w:val="0088550C"/>
    <w:rsid w:val="00892628"/>
    <w:rsid w:val="008B1EE7"/>
    <w:rsid w:val="008B5073"/>
    <w:rsid w:val="008C43B3"/>
    <w:rsid w:val="008E0405"/>
    <w:rsid w:val="008F5AB9"/>
    <w:rsid w:val="00925655"/>
    <w:rsid w:val="00937329"/>
    <w:rsid w:val="00984727"/>
    <w:rsid w:val="009C1D50"/>
    <w:rsid w:val="009D6280"/>
    <w:rsid w:val="009D6506"/>
    <w:rsid w:val="009F0949"/>
    <w:rsid w:val="00A000F8"/>
    <w:rsid w:val="00A07364"/>
    <w:rsid w:val="00A23601"/>
    <w:rsid w:val="00A463E9"/>
    <w:rsid w:val="00A4666D"/>
    <w:rsid w:val="00A652CB"/>
    <w:rsid w:val="00A90B43"/>
    <w:rsid w:val="00AC0FBB"/>
    <w:rsid w:val="00AD0D1B"/>
    <w:rsid w:val="00AD4297"/>
    <w:rsid w:val="00AE1A8A"/>
    <w:rsid w:val="00AE3F98"/>
    <w:rsid w:val="00B04522"/>
    <w:rsid w:val="00B13EEE"/>
    <w:rsid w:val="00B265BD"/>
    <w:rsid w:val="00B35BB9"/>
    <w:rsid w:val="00B67A1C"/>
    <w:rsid w:val="00B7173F"/>
    <w:rsid w:val="00BE6965"/>
    <w:rsid w:val="00BE6D8F"/>
    <w:rsid w:val="00BF12A3"/>
    <w:rsid w:val="00BF1D1A"/>
    <w:rsid w:val="00C141CC"/>
    <w:rsid w:val="00C2374A"/>
    <w:rsid w:val="00C3080F"/>
    <w:rsid w:val="00C4229A"/>
    <w:rsid w:val="00C50F8A"/>
    <w:rsid w:val="00C63054"/>
    <w:rsid w:val="00CA6244"/>
    <w:rsid w:val="00CB42C5"/>
    <w:rsid w:val="00CB7358"/>
    <w:rsid w:val="00D16C24"/>
    <w:rsid w:val="00D2715B"/>
    <w:rsid w:val="00D3638B"/>
    <w:rsid w:val="00D702DB"/>
    <w:rsid w:val="00D8731E"/>
    <w:rsid w:val="00D969FA"/>
    <w:rsid w:val="00DC0ECA"/>
    <w:rsid w:val="00DD6476"/>
    <w:rsid w:val="00DE2BA2"/>
    <w:rsid w:val="00E1588B"/>
    <w:rsid w:val="00E51614"/>
    <w:rsid w:val="00EA3B4B"/>
    <w:rsid w:val="00EA5EA5"/>
    <w:rsid w:val="00EA7A8A"/>
    <w:rsid w:val="00EB07C3"/>
    <w:rsid w:val="00F011A5"/>
    <w:rsid w:val="00F4314C"/>
    <w:rsid w:val="00F4429C"/>
    <w:rsid w:val="00F446BC"/>
    <w:rsid w:val="00F85FFE"/>
    <w:rsid w:val="00F915B9"/>
    <w:rsid w:val="00F96D4E"/>
    <w:rsid w:val="00FA1B98"/>
    <w:rsid w:val="00FA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2F40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Ανοιχτόχρωμη σκίαση - Έμφαση 11"/>
    <w:basedOn w:val="a1"/>
    <w:uiPriority w:val="60"/>
    <w:rsid w:val="002F40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2F40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uiPriority w:val="34"/>
    <w:qFormat/>
    <w:rsid w:val="006B3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18489</TotalTime>
  <Pages>6</Pages>
  <Words>1141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158</cp:revision>
  <dcterms:created xsi:type="dcterms:W3CDTF">2023-10-06T08:43:00Z</dcterms:created>
  <dcterms:modified xsi:type="dcterms:W3CDTF">2025-02-20T13:18:00Z</dcterms:modified>
</cp:coreProperties>
</file>